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3138B487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2C0C6F">
        <w:rPr>
          <w:rFonts w:ascii="GHEA Grapalat" w:hAnsi="GHEA Grapalat" w:cs="Sylfaen"/>
          <w:sz w:val="24"/>
          <w:szCs w:val="24"/>
          <w:lang w:val="ru-RU"/>
        </w:rPr>
        <w:t>ՇՈՒՇԱՆ</w:t>
      </w:r>
      <w:r w:rsidR="00145947">
        <w:rPr>
          <w:rFonts w:ascii="GHEA Grapalat" w:hAnsi="GHEA Grapalat" w:cs="Sylfaen"/>
          <w:sz w:val="24"/>
          <w:szCs w:val="24"/>
          <w:lang w:val="ru-RU"/>
        </w:rPr>
        <w:t>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36FBE73F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2C0C6F" w:rsidRPr="002C0C6F">
        <w:rPr>
          <w:rFonts w:ascii="GHEA Grapalat" w:hAnsi="GHEA Grapalat" w:cs="Sylfaen"/>
          <w:b/>
          <w:sz w:val="22"/>
          <w:szCs w:val="22"/>
          <w:lang w:val="hy-AM"/>
        </w:rPr>
        <w:t>Շուշան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EE4D41" w:rsidRPr="008268BD">
        <w:rPr>
          <w:rFonts w:ascii="GHEA Grapalat" w:hAnsi="GHEA Grapalat"/>
          <w:sz w:val="20"/>
          <w:lang w:val="hy-AM"/>
        </w:rPr>
        <w:t>գ.</w:t>
      </w:r>
      <w:r w:rsidR="00EE4D41" w:rsidRPr="00EE4D41">
        <w:rPr>
          <w:rFonts w:ascii="GHEA Grapalat" w:hAnsi="GHEA Grapalat"/>
          <w:sz w:val="22"/>
          <w:szCs w:val="22"/>
          <w:lang w:val="af-ZA"/>
        </w:rPr>
        <w:t xml:space="preserve">Ախուրյան </w:t>
      </w:r>
      <w:r w:rsidR="002C0C6F" w:rsidRPr="002C0C6F">
        <w:rPr>
          <w:rFonts w:ascii="GHEA Grapalat" w:hAnsi="GHEA Grapalat"/>
          <w:sz w:val="22"/>
          <w:szCs w:val="22"/>
          <w:lang w:val="af-ZA"/>
        </w:rPr>
        <w:t>Չարենցի փ 8</w:t>
      </w:r>
      <w:r w:rsidR="002C0C6F" w:rsidRPr="002C0C6F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ՇՄԱՀ-</w:t>
      </w:r>
      <w:r w:rsidR="002C0C6F" w:rsidRPr="002C0C6F">
        <w:rPr>
          <w:rFonts w:ascii="GHEA Grapalat" w:hAnsi="GHEA Grapalat"/>
          <w:bCs/>
          <w:iCs/>
          <w:sz w:val="22"/>
          <w:szCs w:val="22"/>
          <w:lang w:val="hy-AM"/>
        </w:rPr>
        <w:t>ՇՈՒՇԱՆ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Մ-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</w:t>
      </w:r>
      <w:r w:rsid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C0C6F" w:rsidRPr="002C0C6F">
        <w:rPr>
          <w:rFonts w:ascii="GHEA Grapalat" w:hAnsi="GHEA Grapalat"/>
          <w:bCs/>
          <w:iCs/>
          <w:sz w:val="22"/>
          <w:szCs w:val="22"/>
          <w:lang w:val="hy-AM"/>
        </w:rPr>
        <w:t>ՇՈՒՇԱՆ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BE3EFC" w:rsidRPr="00BE3EFC">
        <w:rPr>
          <w:rFonts w:ascii="GHEA Grapalat" w:hAnsi="GHEA Grapalat"/>
          <w:sz w:val="22"/>
          <w:szCs w:val="22"/>
          <w:lang w:val="hy-AM"/>
        </w:rPr>
        <w:t>,</w:t>
      </w:r>
      <w:r w:rsidR="00BE3EFC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BE3EFC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C0C6F" w:rsidRPr="002C0C6F">
        <w:rPr>
          <w:rFonts w:ascii="GHEA Grapalat" w:hAnsi="GHEA Grapalat"/>
          <w:bCs/>
          <w:iCs/>
          <w:sz w:val="22"/>
          <w:szCs w:val="22"/>
          <w:lang w:val="hy-AM"/>
        </w:rPr>
        <w:t>ՇՈՒՇԱՆ</w:t>
      </w:r>
      <w:r w:rsidR="00BE3EFC" w:rsidRPr="00A41F4A">
        <w:rPr>
          <w:rFonts w:ascii="GHEA Grapalat" w:hAnsi="GHEA Grapalat"/>
          <w:bCs/>
          <w:iCs/>
          <w:sz w:val="22"/>
          <w:szCs w:val="22"/>
          <w:lang w:val="hy-AM"/>
        </w:rPr>
        <w:t>Մ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-ԳՀԱՊՁԲ-26/01</w:t>
      </w:r>
      <w:r w:rsidR="00BE3EFC" w:rsidRPr="00BE3EFC">
        <w:rPr>
          <w:rFonts w:ascii="GHEA Grapalat" w:hAnsi="GHEA Grapalat"/>
          <w:bCs/>
          <w:iCs/>
          <w:sz w:val="22"/>
          <w:szCs w:val="22"/>
          <w:lang w:val="hy-AM"/>
        </w:rPr>
        <w:t>-1</w:t>
      </w:r>
      <w:r w:rsidR="00BE3EFC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C530C7" w:rsidRPr="00C530C7" w14:paraId="3A5B7B5F" w14:textId="636DCC6F" w:rsidTr="00C530C7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40FCC01A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106EF322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Կաթնաշոռ բարձր յուղայնությամբ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122EC8C4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0F5875FB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5ECB24E2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94500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1ADC23F5" w:rsidR="00C530C7" w:rsidRPr="00C530C7" w:rsidRDefault="00C530C7" w:rsidP="00C530C7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C530C7" w:rsidRPr="00C530C7" w14:paraId="5AAC95BD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3B626C07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0B721288" w:rsidR="00C530C7" w:rsidRPr="00C530C7" w:rsidRDefault="00C530C7" w:rsidP="00C530C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Եգիպտացորենի ձեթ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27D8B7FC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191C7DD6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3252C918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0A5C2322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</w:t>
            </w:r>
          </w:p>
        </w:tc>
      </w:tr>
      <w:tr w:rsidR="00C530C7" w:rsidRPr="00C530C7" w14:paraId="01E05E7D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49D7266E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323DA135" w:rsidR="00C530C7" w:rsidRPr="00C530C7" w:rsidRDefault="00C530C7" w:rsidP="00C530C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Կարագ /զելանդական/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4016FB8A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26A1D973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2CF97323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495000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0BBC7A84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Կովի կաթից նոր զելանդական կարագ, յուղայնությունը՝ 82 %,  բարձր որակի, թարմ վիճակում, պրոտեինի պարունակությունը 0,75 գ, ածխաջուր 0,6 գ, 740 կկալ, չափածրարված 5-25 կգ։ Պիտանելիութայն մնացորդային ժամկետը ոչ պակաս քան 70 %: Պետք է լինի ներմուծված, համարժեք է- Արտադրող երկիր՝ Նոր Զելանդիա, մոդել Anchor, ֆիրմային անվանում- ԱՆՔՈՐ։</w:t>
            </w:r>
          </w:p>
        </w:tc>
      </w:tr>
      <w:tr w:rsidR="00C530C7" w:rsidRPr="00C530C7" w14:paraId="18CAA46D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5DEA144A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015E31C5" w:rsidR="00C530C7" w:rsidRPr="00C530C7" w:rsidRDefault="00C530C7" w:rsidP="00C530C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Հաց՝ ցորենի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4CBCB16D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C530C7" w:rsidRPr="00C530C7" w:rsidRDefault="00C530C7" w:rsidP="00C530C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256741D9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78C2E240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560000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58B4BF0B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Ցորենի</w:t>
            </w: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բարձր տեսակի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C530C7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C530C7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C530C7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C530C7" w:rsidRPr="00C530C7" w14:paraId="1A81D572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78193BE9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15A7F8EF" w:rsidR="00C530C7" w:rsidRPr="00C530C7" w:rsidRDefault="00C530C7" w:rsidP="00C530C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Ամբողջահատիկ հաց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7DEF89B2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4C885F78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676E979A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136000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2911DF77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Ցորենի ամբողջահատիկ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C530C7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C530C7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C530C7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C530C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C530C7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C530C7" w:rsidRPr="002C0C6F" w14:paraId="276147DE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7B1C6276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68059C4D" w:rsidR="00C530C7" w:rsidRPr="00C530C7" w:rsidRDefault="00C530C7" w:rsidP="00C530C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Պանիր/լոռի/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69826F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C530C7" w:rsidRPr="00C530C7" w:rsidRDefault="00C530C7" w:rsidP="00C530C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30329FD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18BACD95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2DB6A33C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C530C7" w:rsidRPr="00C530C7" w14:paraId="748CA887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0AFA3CC9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3A4A1326" w:rsidR="00C530C7" w:rsidRPr="00C530C7" w:rsidRDefault="00C530C7" w:rsidP="00C530C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4BFB2789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029720D5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78463216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52A107D1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C530C7" w:rsidRPr="00C530C7" w14:paraId="54FF8CE1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3CFA9E7F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46CD5A71" w:rsidR="00C530C7" w:rsidRPr="00C530C7" w:rsidRDefault="00C530C7" w:rsidP="00C530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Կաթ պաստերիզացված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7D287D8B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1524E8FA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37FC6902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270000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06B5C0A9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C530C7" w:rsidRPr="002C0C6F" w14:paraId="32F1636E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759F3FCE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4F137F63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1565485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61F78673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695544AC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126500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05ACBDCF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 որակի երկարավուն կամ կլոր ըստ տեսակի, պատվիրատուի պահանջով, չկոտրած, խոնավությունը 13%-ից մինչև 15%։ Պիտանելիության մնացորդային ժամկետը ոչ պակաս քան 60%</w:t>
            </w:r>
          </w:p>
        </w:tc>
      </w:tr>
      <w:tr w:rsidR="00C530C7" w:rsidRPr="00C530C7" w14:paraId="3432055E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795FC196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3A0AC6BE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6994FB68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118CFE05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07385740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25200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4EFA5A55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C530C7" w:rsidRPr="00C530C7" w14:paraId="4294BAA2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69928C27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4A772F54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Ձավար, կորկոտ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137DC1C4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4F51C366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1777E0C9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38500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75684831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C530C7" w:rsidRPr="00C530C7" w14:paraId="17977B6B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3617AD54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595F8E38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5A7F2EC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45D2B2E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1F25277E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58000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3CA66D6C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C530C7" w:rsidRPr="00C530C7" w14:paraId="637E57F6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45613E57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41DFD8FA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5C32796F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0E329F11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6F68DFCB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31200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57C0982F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C530C7" w:rsidRPr="00C530C7" w14:paraId="6827EEA6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3EA16CBE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4393D878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Վարսակաձավար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17697BCE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5B59394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255E527A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80000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129B15A6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Ստացված վարսակի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C530C7" w:rsidRPr="002C0C6F" w14:paraId="21D4A058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51D58665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19E451C8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Սիսեռ ամբողջական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44BF5791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66FA8832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2E8EE32B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48000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0A2BA57F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530C7" w:rsidRPr="00C530C7" w14:paraId="0737E9A0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0791B493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6722257E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7B8F2552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445AC176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3AADC216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629A3B39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C530C7" w:rsidRPr="00C530C7" w14:paraId="6EB3E5FD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7BC923BF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19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240549B0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Ոսպ ամբողջական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3D97BE3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2633F93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36FB9B30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58500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51DEE335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C530C7" w:rsidRPr="00C530C7" w14:paraId="0332F7C2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6E6D4700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21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79E8A286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Ալյուր ցորենի բարձր տեսակի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01690E8A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0F09BC74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35ABFA5F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45000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6EBF3880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C530C7" w:rsidRPr="00C530C7" w14:paraId="65F05AF5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7149CB80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6CAFFAB8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365F6D58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2D6A4A0A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7C40B4E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52500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38E774F2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C530C7" w:rsidRPr="00C530C7" w14:paraId="2CCDB0F3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3710DB1F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26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3632516A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05F29F11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6545BDC9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7B84D30F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1500000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227E37DD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C530C7" w:rsidRPr="00C530C7" w14:paraId="522910A0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1CB30436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28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436A30FD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Ձու 0,2 կարգի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47CD02CD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61092261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338FF3AD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5F31EBDB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C530C7" w:rsidRPr="00C530C7" w14:paraId="09378AFF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1AB55E31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29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5BE63FD0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1EF15215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5635FDAC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34840AB1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108000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193210D8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C530C7" w:rsidRPr="00C530C7" w14:paraId="5042EF91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3AEB37B9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31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2B2AE99A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Կաղամբ մաքրած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2AE6C0C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02A68B7C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44C0D5A1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84000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30BCF19B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C530C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C530C7" w:rsidRPr="00C530C7" w14:paraId="0DBE511D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6CC57757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34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28508706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717E6144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57C13AAA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37E3F979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175000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5B8D978E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C530C7" w:rsidRPr="00C530C7" w14:paraId="41935CBA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6E803B37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35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3458AEFF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186658C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7EC4BAE9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59207A15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45000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61FC1107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C530C7" w:rsidRPr="00C530C7" w14:paraId="238456FE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486C9B80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36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493E40DB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2968938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259D7132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4DF85DFB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1E262FB5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C530C7" w:rsidRPr="00C530C7" w14:paraId="5BE20E50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09965458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37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744AF1B0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Կանաչ պահածոյացված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2BEF5ABC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09AE52FF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4C3A44AB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28500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3A00F764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C530C7" w:rsidRPr="00C530C7" w14:paraId="788368FC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672E7B73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38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7A26EEDC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Դեղին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1878B1D8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0732DD03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72692FD5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521F797D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C530C7" w:rsidRPr="00C530C7" w14:paraId="7C4B0362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7D42CF8D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39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42A66CED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Հատիկավոր լոբի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694B733F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77F0F301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485CE4CE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55000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1C84992A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C530C7" w:rsidRPr="00C530C7" w14:paraId="43379017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07216031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42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05AD9572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0E91388B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3B3512B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70C8BE44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75000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25F49130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C530C7" w:rsidRPr="00C530C7" w14:paraId="7F60A82D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2673F6F8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43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6F4AE59E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Խնձոր/վաղահաս/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7432DB4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62824A39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603831F5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3272A95E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C530C7" w:rsidRPr="00C530C7" w14:paraId="59924839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49D6404A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45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2757C8E0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5E120D46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617E8E8F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7BD30DA0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58500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73D84733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</w:t>
            </w:r>
          </w:p>
        </w:tc>
      </w:tr>
      <w:tr w:rsidR="00C530C7" w:rsidRPr="00C530C7" w14:paraId="7B447B9F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3B6D3990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46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6DC1F132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75942D5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7D088146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6ABEB19A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4B305761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C530C7" w:rsidRPr="00C530C7" w14:paraId="5EA276F9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68462B9E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444EF15E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509C468F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1DD2F0E2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24ACD6D4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35000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1894F4CA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C530C7" w:rsidRPr="00C530C7" w14:paraId="5FBDA43C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67043239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51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238E73B3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164BC1C8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1A313EA3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15BA3718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257FA6FA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C530C7" w:rsidRPr="00C530C7" w14:paraId="652B5446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2707AF24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52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2AF9579F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7355C35C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2C82500C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23E0506A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2D358423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C530C7" w:rsidRPr="00C530C7" w14:paraId="2554CEFF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2119" w14:textId="6CD6CA46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53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8EE1" w14:textId="3AA32E14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1C90" w14:textId="3C3498FB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9D73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1626" w14:textId="6ECB497B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F93B0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0017F48" w14:textId="6F79AAED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CDDC6" w14:textId="791AF8D8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C530C7" w:rsidRPr="00C530C7" w14:paraId="42F69382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4377" w14:textId="071AC33D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54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1CDA" w14:textId="212B7B67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08AE5" w14:textId="48DDB91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59C5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A798" w14:textId="25198F22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BF4192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433F3A" w14:textId="299F3DAF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6EF5" w14:textId="1AC97746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C530C7" w:rsidRPr="00C530C7" w14:paraId="4588D479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28C0AC8A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55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1C29D27F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7D117985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490FD2A8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5D0E3884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3DF17532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C530C7" w:rsidRPr="00C530C7" w14:paraId="2D494420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02A7F883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59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0B7D0ED5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Աղացած կարմիր պղպեղ քաղցր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226FD3F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56C867A4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4C1837BF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7329E4EA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C530C7" w:rsidRPr="00C530C7" w14:paraId="79E7CE1E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8F0B" w14:textId="00F56CEB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60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85FBA" w14:textId="57AEB9CC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Մանր աղ կերակրի յոդացված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D4E64" w14:textId="372251F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3ADA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A605" w14:textId="75221FBB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E0EC27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061F1" w14:textId="581F7D9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4938" w14:textId="293FD879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</w:tc>
      </w:tr>
      <w:tr w:rsidR="00C530C7" w:rsidRPr="002C0C6F" w14:paraId="0369E5DA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9C53" w14:textId="6260371B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61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FD82B" w14:textId="651ABEB1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Խտացված հյութեր/Կիսել/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4D66B" w14:textId="3AAF37EA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96D3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C8DC" w14:textId="593A1915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268035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113464" w14:textId="4B21F693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45000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B093" w14:textId="1160705A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C530C7" w:rsidRPr="00C530C7" w14:paraId="031D46D3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D0606" w14:textId="202EFF71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67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CF6CA" w14:textId="4E12889B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Արքայանարինջ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585C" w14:textId="6F00D4E9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502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716C" w14:textId="6AE0A57F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4911F5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428FB0" w14:textId="447C621D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28CF" w14:textId="3BC2F0BB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 սմ-ից ոչ պակաս, թարմ, ամբողջական, հասած, առողջ, մաքուր, չվնասված։</w:t>
            </w:r>
          </w:p>
        </w:tc>
      </w:tr>
      <w:tr w:rsidR="00C530C7" w:rsidRPr="00C530C7" w14:paraId="7FCEA3D7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79BBF" w14:textId="460A435B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68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EA768" w14:textId="380F8943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92363" w14:textId="0DF4E4BC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684E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3BEC" w14:textId="1198E466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F4A06D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BB71AF" w14:textId="72CCBD3C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54000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A0D13" w14:textId="77777777" w:rsidR="00C530C7" w:rsidRPr="00C530C7" w:rsidRDefault="00C530C7" w:rsidP="00C530C7">
            <w:pPr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70F47541" w14:textId="77777777" w:rsidR="00C530C7" w:rsidRPr="00C530C7" w:rsidRDefault="00C530C7" w:rsidP="00C530C7">
            <w:pPr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արծեքը 100 գրամի համար սպիտակուցներ՝ 10,4, ճարպեր, 1,1, աջխաջրեր 71</w:t>
            </w:r>
            <w:r w:rsidRPr="00C530C7">
              <w:rPr>
                <w:rFonts w:ascii="Cambria Math" w:eastAsiaTheme="minorEastAsia" w:hAnsi="Cambria Math" w:cs="Cambria Math"/>
                <w:b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5, էներգետիկ</w:t>
            </w:r>
          </w:p>
          <w:p w14:paraId="6D433945" w14:textId="77777777" w:rsidR="00C530C7" w:rsidRPr="00C530C7" w:rsidRDefault="00C530C7" w:rsidP="00C530C7">
            <w:pPr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5304F242" w14:textId="46F8F33E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C530C7" w:rsidRPr="00C530C7" w14:paraId="2EAE035E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357E0" w14:textId="12C6C178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71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EDBE2" w14:textId="471198D8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Կիտրոն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626B8" w14:textId="06F7BDF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854D5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501D" w14:textId="6AADD095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6D2F1E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B56FC8" w14:textId="73C27660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11500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3C5A" w14:textId="57987002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</w:t>
            </w:r>
          </w:p>
        </w:tc>
      </w:tr>
      <w:tr w:rsidR="00C530C7" w:rsidRPr="002C0C6F" w14:paraId="42D88E66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3D34F" w14:textId="6DF8D00A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</w:rPr>
              <w:t>72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E2CAE" w14:textId="09217794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4E4C7" w14:textId="693F7303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99C3B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B5988" w14:textId="784A5B40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565E92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76C84E" w14:textId="0644499F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F13D4" w14:textId="0E0DD871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Բալ թարմ, ամբողջական, հասած, առողջ, մաքուր, առանց մեխանիկական վնասվածքների, առանց վնասատուների վնասվածքների և հիվանդությունների։   </w:t>
            </w: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ԳՕՍՏ 21921-76:</w:t>
            </w:r>
          </w:p>
        </w:tc>
      </w:tr>
      <w:tr w:rsidR="00C530C7" w:rsidRPr="002C0C6F" w14:paraId="4F953528" w14:textId="77777777" w:rsidTr="00C530C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F6574" w14:textId="4CB5B695" w:rsidR="00C530C7" w:rsidRPr="00C530C7" w:rsidRDefault="00C530C7" w:rsidP="00C530C7">
            <w:pPr>
              <w:widowControl w:val="0"/>
              <w:jc w:val="center"/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</w:pPr>
            <w:r w:rsidRPr="00C530C7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lastRenderedPageBreak/>
              <w:t>73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3FDB0" w14:textId="63F52BD3" w:rsidR="00C530C7" w:rsidRPr="00C530C7" w:rsidRDefault="00C530C7" w:rsidP="00C530C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Սերկևիլ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82E2A" w14:textId="422C22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FEA4F" w14:textId="77777777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CA580" w14:textId="579B937F" w:rsidR="00C530C7" w:rsidRPr="00C530C7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C530C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D6004F" w14:textId="77777777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5D6A440" w14:textId="04C91F46" w:rsidR="00C530C7" w:rsidRPr="00C530C7" w:rsidRDefault="00C530C7" w:rsidP="00C530C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C530C7">
              <w:rPr>
                <w:rFonts w:ascii="GHEA Grapalat" w:hAnsi="GHEA Grapalat" w:cs="Calibri"/>
                <w:b/>
                <w:sz w:val="20"/>
              </w:rPr>
              <w:t>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80504" w14:textId="4435271D" w:rsidR="00C530C7" w:rsidRPr="00C530C7" w:rsidRDefault="00C530C7" w:rsidP="00C530C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30C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8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C530C7" w:rsidRPr="002C0C6F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2555C20B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30C7" w:rsidRPr="00806DB3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77777777" w:rsidR="00C530C7" w:rsidRPr="00806DB3" w:rsidRDefault="00C530C7" w:rsidP="00C530C7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C530C7" w:rsidRPr="00806DB3" w:rsidRDefault="00C530C7" w:rsidP="00C530C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C530C7" w:rsidRPr="00806DB3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C530C7" w:rsidRPr="00806DB3" w14:paraId="3616A56F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B2D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530C7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C530C7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1B1906F4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C530C7" w:rsidRPr="00806DB3" w:rsidRDefault="00C530C7" w:rsidP="00C530C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C530C7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C530C7" w:rsidRPr="00806DB3" w:rsidRDefault="00C530C7" w:rsidP="00C530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C530C7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C530C7" w:rsidRPr="00806DB3" w:rsidRDefault="00C530C7" w:rsidP="00C530C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4FF719EF" w:rsidR="00C530C7" w:rsidRPr="004D18FD" w:rsidRDefault="00C530C7" w:rsidP="00C530C7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15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C530C7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C530C7" w:rsidRPr="00806DB3" w:rsidRDefault="00C530C7" w:rsidP="00C530C7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C530C7" w:rsidRPr="004D18FD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C530C7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C530C7" w:rsidRPr="00806DB3" w:rsidRDefault="00C530C7" w:rsidP="00C530C7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C530C7" w:rsidRPr="00806DB3" w:rsidRDefault="00C530C7" w:rsidP="00C5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C530C7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C530C7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C530C7" w:rsidRPr="008F3086" w:rsidRDefault="00C530C7" w:rsidP="00C530C7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C530C7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C530C7" w:rsidRPr="008F3086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C530C7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C530C7" w:rsidRPr="008F3086" w:rsidRDefault="00C530C7" w:rsidP="00C530C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C530C7" w:rsidRPr="008F3086" w:rsidRDefault="00C530C7" w:rsidP="00C530C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C530C7" w:rsidRPr="008F3086" w:rsidRDefault="00C530C7" w:rsidP="00C530C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C530C7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C530C7" w:rsidRPr="00806DB3" w:rsidRDefault="00C530C7" w:rsidP="00C530C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C530C7" w:rsidRPr="00806DB3" w:rsidRDefault="00C530C7" w:rsidP="00C530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C530C7" w:rsidRPr="00806DB3" w:rsidRDefault="00C530C7" w:rsidP="00C530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C530C7" w:rsidRPr="00806DB3" w:rsidRDefault="00C530C7" w:rsidP="00C530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C530C7" w:rsidRPr="00806DB3" w:rsidRDefault="00C530C7" w:rsidP="00C530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C530C7" w:rsidRPr="00806DB3" w:rsidRDefault="00C530C7" w:rsidP="00C530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C530C7" w:rsidRPr="00806DB3" w:rsidRDefault="00C530C7" w:rsidP="00C530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C530C7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290948EF" w:rsidR="00C530C7" w:rsidRPr="00AB307B" w:rsidRDefault="00C530C7" w:rsidP="00A04AB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1՝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A04ABA">
              <w:rPr>
                <w:rFonts w:ascii="GHEA Grapalat" w:hAnsi="GHEA Grapalat"/>
                <w:b/>
                <w:i/>
                <w:sz w:val="20"/>
                <w:lang w:val="ru-RU"/>
              </w:rPr>
              <w:t>կաթնաշոռ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A04ABA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A04ABA" w:rsidRPr="007A045E" w:rsidRDefault="00A04ABA" w:rsidP="00A04ABA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0E3EBEE1" w:rsidR="00A04ABA" w:rsidRPr="00640991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54FA7">
              <w:rPr>
                <w:rFonts w:ascii="GHEA Grapalat" w:hAnsi="GHEA Grapalat"/>
                <w:sz w:val="20"/>
                <w:lang w:val="ru-RU" w:eastAsia="en-US"/>
              </w:rPr>
              <w:t>63000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232EF337" w:rsidR="00A04ABA" w:rsidRPr="00640991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54FA7">
              <w:rPr>
                <w:rFonts w:ascii="GHEA Grapalat" w:hAnsi="GHEA Grapalat"/>
                <w:sz w:val="20"/>
                <w:lang w:val="ru-RU" w:eastAsia="en-US"/>
              </w:rPr>
              <w:t>63000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3423C6DC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97C38">
              <w:rPr>
                <w:rFonts w:ascii="GHEA Grapalat" w:hAnsi="GHEA Grapalat"/>
                <w:sz w:val="20"/>
                <w:lang w:val="ru-RU" w:eastAsia="en-US"/>
              </w:rPr>
              <w:t>63000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5B390C16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97C38">
              <w:rPr>
                <w:rFonts w:ascii="GHEA Grapalat" w:hAnsi="GHEA Grapalat"/>
                <w:sz w:val="20"/>
                <w:lang w:val="ru-RU" w:eastAsia="en-US"/>
              </w:rPr>
              <w:t>63000</w:t>
            </w:r>
          </w:p>
        </w:tc>
      </w:tr>
      <w:tr w:rsidR="00C530C7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609CCFE5" w:rsidR="00C530C7" w:rsidRPr="00AB307B" w:rsidRDefault="00C530C7" w:rsidP="00A04A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2՝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/>
                <w:b/>
                <w:bCs/>
                <w:sz w:val="20"/>
                <w:lang w:val="ru-RU"/>
              </w:rPr>
              <w:t>եգիպտացորենի ձեթ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A04ABA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A04ABA" w:rsidRPr="00AB307B" w:rsidRDefault="00A04ABA" w:rsidP="00A04A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7D86494A" w:rsidR="00A04ABA" w:rsidRPr="00640991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B0825">
              <w:rPr>
                <w:rFonts w:ascii="GHEA Grapalat" w:hAnsi="GHEA Grapalat"/>
                <w:sz w:val="20"/>
                <w:lang w:val="ru-RU" w:eastAsia="en-US"/>
              </w:rPr>
              <w:t>250000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2C1691C7" w:rsidR="00A04ABA" w:rsidRPr="00640991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B0825">
              <w:rPr>
                <w:rFonts w:ascii="GHEA Grapalat" w:hAnsi="GHEA Grapalat"/>
                <w:sz w:val="20"/>
                <w:lang w:val="ru-RU" w:eastAsia="en-US"/>
              </w:rPr>
              <w:t>250000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A04ABA" w:rsidRPr="00723AC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A04ABA" w:rsidRPr="00723AC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258B6267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16E49">
              <w:rPr>
                <w:rFonts w:ascii="GHEA Grapalat" w:hAnsi="GHEA Grapalat"/>
                <w:sz w:val="20"/>
                <w:lang w:val="ru-RU" w:eastAsia="en-US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21ECC6FA" w:rsidR="00A04ABA" w:rsidRPr="00723AC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16E49">
              <w:rPr>
                <w:rFonts w:ascii="GHEA Grapalat" w:hAnsi="GHEA Grapalat"/>
                <w:sz w:val="20"/>
                <w:lang w:val="ru-RU" w:eastAsia="en-US"/>
              </w:rPr>
              <w:t>250000</w:t>
            </w:r>
          </w:p>
        </w:tc>
      </w:tr>
      <w:tr w:rsidR="00C530C7" w:rsidRPr="00BE7953" w14:paraId="3893F983" w14:textId="77777777" w:rsidTr="00A04ABA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28DBF293" w:rsidR="00C530C7" w:rsidRPr="00AB307B" w:rsidRDefault="00C530C7" w:rsidP="00A04AB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3՝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A04AB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կարագ զելանդական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A04ABA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A04ABA" w:rsidRPr="00AB307B" w:rsidRDefault="00A04ABA" w:rsidP="00A04A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24054156" w:rsidR="00A04ABA" w:rsidRPr="00640991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E40D1">
              <w:rPr>
                <w:rFonts w:ascii="GHEA Grapalat" w:hAnsi="GHEA Grapalat"/>
                <w:sz w:val="20"/>
                <w:lang w:val="ru-RU" w:eastAsia="en-US"/>
              </w:rPr>
              <w:t>495000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6A58CE8B" w:rsidR="00A04ABA" w:rsidRPr="00640991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E40D1">
              <w:rPr>
                <w:rFonts w:ascii="GHEA Grapalat" w:hAnsi="GHEA Grapalat"/>
                <w:sz w:val="20"/>
                <w:lang w:val="ru-RU" w:eastAsia="en-US"/>
              </w:rPr>
              <w:t>495000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A04ABA" w:rsidRPr="00640991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2789321D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30B27">
              <w:rPr>
                <w:rFonts w:ascii="GHEA Grapalat" w:hAnsi="GHEA Grapalat"/>
                <w:sz w:val="20"/>
                <w:lang w:val="ru-RU" w:eastAsia="en-US"/>
              </w:rPr>
              <w:t>495000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1D214650" w:rsidR="00A04ABA" w:rsidRPr="00640991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30B27">
              <w:rPr>
                <w:rFonts w:ascii="GHEA Grapalat" w:hAnsi="GHEA Grapalat"/>
                <w:sz w:val="20"/>
                <w:lang w:val="ru-RU" w:eastAsia="en-US"/>
              </w:rPr>
              <w:t>495000</w:t>
            </w:r>
          </w:p>
        </w:tc>
      </w:tr>
      <w:tr w:rsidR="00C530C7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1BB1F08A" w:rsidR="00C530C7" w:rsidRPr="00AB307B" w:rsidRDefault="00C530C7" w:rsidP="00A04AB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4՝  </w:t>
            </w:r>
            <w:r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A04AB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հաց ցորենի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A04ABA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05955786" w:rsidR="00A04ABA" w:rsidRPr="00AB307B" w:rsidRDefault="00A04ABA" w:rsidP="00A04A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28A48197" w:rsidR="00A04ABA" w:rsidRPr="002649E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4575F">
              <w:rPr>
                <w:rFonts w:ascii="GHEA Grapalat" w:hAnsi="GHEA Grapalat"/>
                <w:color w:val="000000"/>
                <w:sz w:val="20"/>
                <w:lang w:val="ru-RU"/>
              </w:rPr>
              <w:t>560000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53AD3A71" w:rsidR="00A04ABA" w:rsidRPr="002649E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4575F">
              <w:rPr>
                <w:rFonts w:ascii="GHEA Grapalat" w:hAnsi="GHEA Grapalat"/>
                <w:color w:val="000000"/>
                <w:sz w:val="20"/>
                <w:lang w:val="ru-RU"/>
              </w:rPr>
              <w:t>560000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47979B8F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31445">
              <w:rPr>
                <w:rFonts w:ascii="GHEA Grapalat" w:hAnsi="GHEA Grapalat"/>
                <w:color w:val="000000"/>
                <w:sz w:val="20"/>
                <w:lang w:val="ru-RU"/>
              </w:rPr>
              <w:t>560000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541836BF" w:rsidR="00A04ABA" w:rsidRPr="002649E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31445">
              <w:rPr>
                <w:rFonts w:ascii="GHEA Grapalat" w:hAnsi="GHEA Grapalat"/>
                <w:color w:val="000000"/>
                <w:sz w:val="20"/>
                <w:lang w:val="ru-RU"/>
              </w:rPr>
              <w:t>560000</w:t>
            </w:r>
          </w:p>
        </w:tc>
      </w:tr>
      <w:tr w:rsidR="00C530C7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30C180CD" w:rsidR="00C530C7" w:rsidRPr="00AB307B" w:rsidRDefault="00C530C7" w:rsidP="00A04AB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5՝ </w:t>
            </w:r>
            <w:r w:rsidR="00A04AB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հաց ամբողջահատիկի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A04ABA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24B61B16" w:rsidR="00A04ABA" w:rsidRPr="00AB307B" w:rsidRDefault="00A04ABA" w:rsidP="00A04A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26C2823D" w:rsidR="00A04ABA" w:rsidRPr="002649E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144329">
              <w:rPr>
                <w:rFonts w:ascii="GHEA Grapalat" w:hAnsi="GHEA Grapalat"/>
                <w:color w:val="000000"/>
                <w:sz w:val="20"/>
                <w:lang w:val="ru-RU"/>
              </w:rPr>
              <w:t>136000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3B847447" w:rsidR="00A04ABA" w:rsidRPr="009054A2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144329">
              <w:rPr>
                <w:rFonts w:ascii="GHEA Grapalat" w:hAnsi="GHEA Grapalat"/>
                <w:color w:val="000000"/>
                <w:sz w:val="20"/>
                <w:lang w:val="ru-RU"/>
              </w:rPr>
              <w:t>136000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A04ABA" w:rsidRPr="009054A2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A04ABA" w:rsidRPr="009054A2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5045880C" w:rsidR="00A04ABA" w:rsidRPr="007666B8" w:rsidRDefault="00A04ABA" w:rsidP="00A04AB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A14E61">
              <w:rPr>
                <w:rFonts w:ascii="GHEA Grapalat" w:hAnsi="GHEA Grapalat"/>
                <w:color w:val="000000"/>
                <w:sz w:val="20"/>
                <w:lang w:val="ru-RU"/>
              </w:rPr>
              <w:t>136000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6ED41A2A" w:rsidR="00A04ABA" w:rsidRPr="009054A2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A14E61">
              <w:rPr>
                <w:rFonts w:ascii="GHEA Grapalat" w:hAnsi="GHEA Grapalat"/>
                <w:color w:val="000000"/>
                <w:sz w:val="20"/>
                <w:lang w:val="ru-RU"/>
              </w:rPr>
              <w:t>136000</w:t>
            </w:r>
          </w:p>
        </w:tc>
      </w:tr>
      <w:tr w:rsidR="00C530C7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10CC5D2A" w:rsidR="00C530C7" w:rsidRPr="00AB307B" w:rsidRDefault="00C530C7" w:rsidP="00A04AB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6՝  </w:t>
            </w:r>
            <w:r w:rsidR="00A04AB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պանիր լոռի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A04ABA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A04ABA" w:rsidRPr="00AB307B" w:rsidRDefault="00A04ABA" w:rsidP="00A04A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366B320C" w:rsidR="00A04ABA" w:rsidRPr="002649E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F61AD">
              <w:rPr>
                <w:rFonts w:ascii="GHEA Grapalat" w:hAnsi="GHEA Grapalat"/>
                <w:sz w:val="20"/>
                <w:lang w:val="ru-RU" w:eastAsia="en-US"/>
              </w:rPr>
              <w:t>200000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47642E9B" w:rsidR="00A04ABA" w:rsidRPr="009054A2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F61AD">
              <w:rPr>
                <w:rFonts w:ascii="GHEA Grapalat" w:hAnsi="GHEA Grapalat"/>
                <w:sz w:val="20"/>
                <w:lang w:val="ru-RU" w:eastAsia="en-US"/>
              </w:rPr>
              <w:t>200000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A04ABA" w:rsidRPr="002649E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A04ABA" w:rsidRPr="009054A2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14B009C8" w:rsidR="00A04ABA" w:rsidRPr="007666B8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D3D49">
              <w:rPr>
                <w:rFonts w:ascii="GHEA Grapalat" w:hAnsi="GHEA Grapalat"/>
                <w:sz w:val="20"/>
                <w:lang w:val="ru-RU" w:eastAsia="en-US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3E6BE632" w:rsidR="00A04ABA" w:rsidRPr="009054A2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D3D49">
              <w:rPr>
                <w:rFonts w:ascii="GHEA Grapalat" w:hAnsi="GHEA Grapalat"/>
                <w:sz w:val="20"/>
                <w:lang w:val="ru-RU" w:eastAsia="en-US"/>
              </w:rPr>
              <w:t>200000</w:t>
            </w:r>
          </w:p>
        </w:tc>
      </w:tr>
    </w:tbl>
    <w:p w14:paraId="30569FF1" w14:textId="308EDE20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A04ABA">
        <w:rPr>
          <w:rFonts w:ascii="GHEA Grapalat" w:hAnsi="GHEA Grapalat"/>
          <w:b/>
          <w:i/>
          <w:sz w:val="20"/>
          <w:lang w:val="hy-AM"/>
        </w:rPr>
        <w:t>Չափաբաժին 8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04ABA">
        <w:rPr>
          <w:rFonts w:ascii="GHEA Grapalat" w:hAnsi="GHEA Grapalat" w:cs="Calibri"/>
          <w:b/>
          <w:color w:val="000000"/>
          <w:sz w:val="20"/>
          <w:lang w:val="ru-RU"/>
        </w:rPr>
        <w:t>թթվասեր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A04ABA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A04ABA" w:rsidRPr="00640991" w:rsidRDefault="00A04ABA" w:rsidP="00A04A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A04ABA" w:rsidRPr="00AB307B" w:rsidRDefault="00A04ABA" w:rsidP="00A04AB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0C44DCA5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E10B9">
              <w:rPr>
                <w:rFonts w:ascii="GHEA Grapalat" w:hAnsi="GHEA Grapalat"/>
                <w:sz w:val="20"/>
                <w:lang w:val="ru-RU" w:eastAsia="en-US"/>
              </w:rPr>
              <w:t>150000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25908AD1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E10B9">
              <w:rPr>
                <w:rFonts w:ascii="GHEA Grapalat" w:hAnsi="GHEA Grapalat"/>
                <w:sz w:val="20"/>
                <w:lang w:val="ru-RU" w:eastAsia="en-US"/>
              </w:rPr>
              <w:t>150000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A04ABA" w:rsidRPr="002649E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A04ABA" w:rsidRPr="0089285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27CC4717" w:rsidR="00A04ABA" w:rsidRPr="00892859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983926">
              <w:rPr>
                <w:rFonts w:ascii="GHEA Grapalat" w:hAnsi="GHEA Grapalat"/>
                <w:sz w:val="20"/>
                <w:lang w:val="ru-RU" w:eastAsia="en-US"/>
              </w:rPr>
              <w:t>150000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5EF7E5CF" w:rsidR="00A04ABA" w:rsidRPr="00AB307B" w:rsidRDefault="00A04ABA" w:rsidP="00A04A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983926">
              <w:rPr>
                <w:rFonts w:ascii="GHEA Grapalat" w:hAnsi="GHEA Grapalat"/>
                <w:sz w:val="20"/>
                <w:lang w:val="ru-RU" w:eastAsia="en-US"/>
              </w:rPr>
              <w:t>150000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4AD473A1" w:rsidR="009B2856" w:rsidRDefault="009B2856" w:rsidP="00A04ABA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9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A04ABA">
              <w:rPr>
                <w:rFonts w:ascii="GHEA Grapalat" w:hAnsi="GHEA Grapalat"/>
                <w:b/>
                <w:i/>
                <w:sz w:val="20"/>
                <w:lang w:val="ru-RU"/>
              </w:rPr>
              <w:t>կաթ պաստերացված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A04ABA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22E3B206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795E89">
                    <w:rPr>
                      <w:rFonts w:ascii="GHEA Grapalat" w:hAnsi="GHEA Grapalat"/>
                      <w:sz w:val="20"/>
                      <w:lang w:val="ru-RU" w:eastAsia="en-US"/>
                    </w:rPr>
                    <w:t>270000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428723FC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795E89">
                    <w:rPr>
                      <w:rFonts w:ascii="GHEA Grapalat" w:hAnsi="GHEA Grapalat"/>
                      <w:sz w:val="20"/>
                      <w:lang w:val="ru-RU" w:eastAsia="en-US"/>
                    </w:rPr>
                    <w:t>270000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559FBC6D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6156E">
                    <w:rPr>
                      <w:rFonts w:ascii="GHEA Grapalat" w:hAnsi="GHEA Grapalat"/>
                      <w:sz w:val="20"/>
                      <w:lang w:val="ru-RU" w:eastAsia="en-US"/>
                    </w:rPr>
                    <w:t>270000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350DD330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6156E">
                    <w:rPr>
                      <w:rFonts w:ascii="GHEA Grapalat" w:hAnsi="GHEA Grapalat"/>
                      <w:sz w:val="20"/>
                      <w:lang w:val="ru-RU" w:eastAsia="en-US"/>
                    </w:rPr>
                    <w:t>270000</w:t>
                  </w:r>
                </w:p>
              </w:tc>
            </w:tr>
          </w:tbl>
          <w:p w14:paraId="040B7BDA" w14:textId="59B6C6A1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005790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10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բրինձ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A04ABA" w:rsidRPr="009054A2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150C80DD" w:rsidR="00A04ABA" w:rsidRPr="009B2856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1A670A">
                    <w:rPr>
                      <w:rFonts w:ascii="GHEA Grapalat" w:hAnsi="GHEA Grapalat"/>
                      <w:sz w:val="20"/>
                      <w:lang w:val="ru-RU" w:eastAsia="en-US"/>
                    </w:rPr>
                    <w:t>126500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0C72917E" w:rsidR="00A04ABA" w:rsidRPr="009B2856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1A670A">
                    <w:rPr>
                      <w:rFonts w:ascii="GHEA Grapalat" w:hAnsi="GHEA Grapalat"/>
                      <w:sz w:val="20"/>
                      <w:lang w:val="ru-RU" w:eastAsia="en-US"/>
                    </w:rPr>
                    <w:t>126500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54949AC2" w:rsidR="00A04ABA" w:rsidRPr="009B2856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B47B9">
                    <w:rPr>
                      <w:rFonts w:ascii="GHEA Grapalat" w:hAnsi="GHEA Grapalat"/>
                      <w:sz w:val="20"/>
                      <w:lang w:val="ru-RU" w:eastAsia="en-US"/>
                    </w:rPr>
                    <w:t>126500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3797F124" w:rsidR="00A04ABA" w:rsidRPr="009B2856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B47B9">
                    <w:rPr>
                      <w:rFonts w:ascii="GHEA Grapalat" w:hAnsi="GHEA Grapalat"/>
                      <w:sz w:val="20"/>
                      <w:lang w:val="ru-RU" w:eastAsia="en-US"/>
                    </w:rPr>
                    <w:t>126500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1261C99E" w:rsidR="009B2856" w:rsidRPr="00AB307B" w:rsidRDefault="009B2856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A04ABA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դդում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A04ABA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4FC47643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D207C">
                    <w:rPr>
                      <w:rFonts w:ascii="GHEA Grapalat" w:hAnsi="GHEA Grapalat"/>
                      <w:sz w:val="20"/>
                      <w:lang w:val="ru-RU" w:eastAsia="en-US"/>
                    </w:rPr>
                    <w:t>25200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0E5ED31A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D207C">
                    <w:rPr>
                      <w:rFonts w:ascii="GHEA Grapalat" w:hAnsi="GHEA Grapalat"/>
                      <w:sz w:val="20"/>
                      <w:lang w:val="ru-RU" w:eastAsia="en-US"/>
                    </w:rPr>
                    <w:t>25200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07944084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C18BD">
                    <w:rPr>
                      <w:rFonts w:ascii="GHEA Grapalat" w:hAnsi="GHEA Grapalat"/>
                      <w:sz w:val="20"/>
                      <w:lang w:val="ru-RU" w:eastAsia="en-US"/>
                    </w:rPr>
                    <w:t>25200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71088327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C18BD">
                    <w:rPr>
                      <w:rFonts w:ascii="GHEA Grapalat" w:hAnsi="GHEA Grapalat"/>
                      <w:sz w:val="20"/>
                      <w:lang w:val="ru-RU" w:eastAsia="en-US"/>
                    </w:rPr>
                    <w:t>25200</w:t>
                  </w:r>
                </w:p>
              </w:tc>
            </w:tr>
          </w:tbl>
          <w:p w14:paraId="5D96C62C" w14:textId="2172E8B7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A04ABA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color w:val="000000"/>
                <w:sz w:val="20"/>
                <w:lang w:val="ru-RU"/>
              </w:rPr>
              <w:t>ձավար կորկոտ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A04ABA" w:rsidRPr="00164E86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7B3F177E" w:rsidR="00A04ABA" w:rsidRPr="00FC333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C4C03">
                    <w:rPr>
                      <w:rFonts w:ascii="GHEA Grapalat" w:hAnsi="GHEA Grapalat"/>
                      <w:sz w:val="20"/>
                      <w:lang w:val="ru-RU" w:eastAsia="en-US"/>
                    </w:rPr>
                    <w:t>38500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321FEB23" w:rsidR="00A04ABA" w:rsidRPr="00FC333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C4C03">
                    <w:rPr>
                      <w:rFonts w:ascii="GHEA Grapalat" w:hAnsi="GHEA Grapalat"/>
                      <w:sz w:val="20"/>
                      <w:lang w:val="ru-RU" w:eastAsia="en-US"/>
                    </w:rPr>
                    <w:t>38500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28945BBD" w:rsidR="00A04ABA" w:rsidRPr="00FC333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41A49">
                    <w:rPr>
                      <w:rFonts w:ascii="GHEA Grapalat" w:hAnsi="GHEA Grapalat"/>
                      <w:sz w:val="20"/>
                      <w:lang w:val="ru-RU" w:eastAsia="en-US"/>
                    </w:rPr>
                    <w:t>38500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5DF6F2CB" w:rsidR="00A04ABA" w:rsidRPr="00FC333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41A49">
                    <w:rPr>
                      <w:rFonts w:ascii="GHEA Grapalat" w:hAnsi="GHEA Grapalat"/>
                      <w:sz w:val="20"/>
                      <w:lang w:val="ru-RU" w:eastAsia="en-US"/>
                    </w:rPr>
                    <w:t>38500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0B9EC20C" w:rsidR="00FC333B" w:rsidRPr="00AB307B" w:rsidRDefault="00FC333B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 w:rsidR="009E077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A04AB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բլղուր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A04ABA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47E0F1E6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76E66">
                    <w:rPr>
                      <w:rFonts w:ascii="GHEA Grapalat" w:hAnsi="GHEA Grapalat"/>
                      <w:sz w:val="20"/>
                      <w:lang w:val="ru-RU" w:eastAsia="en-US"/>
                    </w:rPr>
                    <w:t>58000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50754A87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76E66">
                    <w:rPr>
                      <w:rFonts w:ascii="GHEA Grapalat" w:hAnsi="GHEA Grapalat"/>
                      <w:sz w:val="20"/>
                      <w:lang w:val="ru-RU" w:eastAsia="en-US"/>
                    </w:rPr>
                    <w:t>58000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557DA421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176FE">
                    <w:rPr>
                      <w:rFonts w:ascii="GHEA Grapalat" w:hAnsi="GHEA Grapalat"/>
                      <w:sz w:val="20"/>
                      <w:lang w:val="ru-RU" w:eastAsia="en-US"/>
                    </w:rPr>
                    <w:t>58000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52681AB9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176FE">
                    <w:rPr>
                      <w:rFonts w:ascii="GHEA Grapalat" w:hAnsi="GHEA Grapalat"/>
                      <w:sz w:val="20"/>
                      <w:lang w:val="ru-RU" w:eastAsia="en-US"/>
                    </w:rPr>
                    <w:t>58000</w:t>
                  </w:r>
                </w:p>
              </w:tc>
            </w:tr>
          </w:tbl>
          <w:p w14:paraId="4CC3B9F6" w14:textId="4CCF7C17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A04ABA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հաճար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A04ABA" w:rsidRPr="00164E86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29B59AA0" w:rsidR="00A04ABA" w:rsidRPr="00FC333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7B7A61">
                    <w:rPr>
                      <w:rFonts w:ascii="GHEA Grapalat" w:hAnsi="GHEA Grapalat"/>
                      <w:sz w:val="20"/>
                      <w:lang w:val="ru-RU" w:eastAsia="en-US"/>
                    </w:rPr>
                    <w:t>31200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22C5991A" w:rsidR="00A04ABA" w:rsidRPr="00FC333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7B7A61">
                    <w:rPr>
                      <w:rFonts w:ascii="GHEA Grapalat" w:hAnsi="GHEA Grapalat"/>
                      <w:sz w:val="20"/>
                      <w:lang w:val="ru-RU" w:eastAsia="en-US"/>
                    </w:rPr>
                    <w:t>31200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6AB36F6D" w:rsidR="00A04ABA" w:rsidRPr="00FC333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E081C">
                    <w:rPr>
                      <w:rFonts w:ascii="GHEA Grapalat" w:hAnsi="GHEA Grapalat"/>
                      <w:sz w:val="20"/>
                      <w:lang w:val="ru-RU" w:eastAsia="en-US"/>
                    </w:rPr>
                    <w:t>31200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5C66DEC3" w:rsidR="00A04ABA" w:rsidRPr="00FC333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E081C">
                    <w:rPr>
                      <w:rFonts w:ascii="GHEA Grapalat" w:hAnsi="GHEA Grapalat"/>
                      <w:sz w:val="20"/>
                      <w:lang w:val="ru-RU" w:eastAsia="en-US"/>
                    </w:rPr>
                    <w:t>31200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31014399" w:rsidR="008F6B6E" w:rsidRPr="00AB307B" w:rsidRDefault="008F6B6E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9E0773">
                    <w:rPr>
                      <w:rFonts w:ascii="GHEA Grapalat" w:hAnsi="GHEA Grapalat"/>
                      <w:b/>
                      <w:i/>
                      <w:sz w:val="20"/>
                    </w:rPr>
                    <w:t>1</w:t>
                  </w:r>
                  <w:r w:rsidR="00A04ABA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A04AB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վարսակաձավար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A04ABA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746ABD31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15730">
                    <w:rPr>
                      <w:rFonts w:ascii="GHEA Grapalat" w:hAnsi="GHEA Grapalat"/>
                      <w:sz w:val="20"/>
                      <w:lang w:val="ru-RU" w:eastAsia="en-US"/>
                    </w:rPr>
                    <w:t>80000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2FC6EA74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15730">
                    <w:rPr>
                      <w:rFonts w:ascii="GHEA Grapalat" w:hAnsi="GHEA Grapalat"/>
                      <w:sz w:val="20"/>
                      <w:lang w:val="ru-RU" w:eastAsia="en-US"/>
                    </w:rPr>
                    <w:t>80000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1FE30D37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6512C">
                    <w:rPr>
                      <w:rFonts w:ascii="GHEA Grapalat" w:hAnsi="GHEA Grapalat"/>
                      <w:sz w:val="20"/>
                      <w:lang w:val="ru-RU" w:eastAsia="en-US"/>
                    </w:rPr>
                    <w:t>80000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6C6F0461" w:rsidR="00A04ABA" w:rsidRPr="00BE3EFC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6512C">
                    <w:rPr>
                      <w:rFonts w:ascii="GHEA Grapalat" w:hAnsi="GHEA Grapalat"/>
                      <w:sz w:val="20"/>
                      <w:lang w:val="ru-RU" w:eastAsia="en-US"/>
                    </w:rPr>
                    <w:t>80000</w:t>
                  </w:r>
                </w:p>
              </w:tc>
            </w:tr>
          </w:tbl>
          <w:p w14:paraId="19F131C2" w14:textId="51A19D0E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005790">
              <w:rPr>
                <w:rFonts w:ascii="GHEA Grapalat" w:hAnsi="GHEA Grapalat"/>
                <w:b/>
                <w:i/>
                <w:sz w:val="20"/>
              </w:rPr>
              <w:t>1</w:t>
            </w:r>
            <w:r w:rsidR="00A04ABA">
              <w:rPr>
                <w:rFonts w:ascii="GHEA Grapalat" w:hAnsi="GHEA Grapalat"/>
                <w:b/>
                <w:i/>
                <w:sz w:val="20"/>
              </w:rPr>
              <w:t>7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color w:val="000000"/>
                <w:sz w:val="20"/>
                <w:lang w:val="ru-RU"/>
              </w:rPr>
              <w:t>սիսեռ ամբողջական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A04ABA" w:rsidRPr="00164E86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081D07D1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3523D">
                    <w:rPr>
                      <w:rFonts w:ascii="GHEA Grapalat" w:hAnsi="GHEA Grapalat"/>
                      <w:sz w:val="20"/>
                      <w:lang w:val="ru-RU" w:eastAsia="en-US"/>
                    </w:rPr>
                    <w:t>48000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0849570B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3523D">
                    <w:rPr>
                      <w:rFonts w:ascii="GHEA Grapalat" w:hAnsi="GHEA Grapalat"/>
                      <w:sz w:val="20"/>
                      <w:lang w:val="ru-RU" w:eastAsia="en-US"/>
                    </w:rPr>
                    <w:t>48000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171796F8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B5DB2">
                    <w:rPr>
                      <w:rFonts w:ascii="GHEA Grapalat" w:hAnsi="GHEA Grapalat"/>
                      <w:sz w:val="20"/>
                      <w:lang w:val="ru-RU" w:eastAsia="en-US"/>
                    </w:rPr>
                    <w:t>48000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5A140D68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B5DB2">
                    <w:rPr>
                      <w:rFonts w:ascii="GHEA Grapalat" w:hAnsi="GHEA Grapalat"/>
                      <w:sz w:val="20"/>
                      <w:lang w:val="ru-RU" w:eastAsia="en-US"/>
                    </w:rPr>
                    <w:t>48000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E7953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3C7C710A" w:rsidR="008F6B6E" w:rsidRPr="00AB307B" w:rsidRDefault="008F6B6E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</w:rPr>
                    <w:t>1</w:t>
                  </w:r>
                  <w:r w:rsidR="00A04ABA">
                    <w:rPr>
                      <w:rFonts w:ascii="GHEA Grapalat" w:hAnsi="GHEA Grapalat"/>
                      <w:b/>
                      <w:i/>
                      <w:sz w:val="20"/>
                    </w:rPr>
                    <w:t>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A04AB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գարեձավար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A04ABA" w:rsidRPr="008F6B6E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0E2D3EEF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D5A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785CEBFF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D5A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0A2F6CEC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eastAsia="en-US"/>
                    </w:rPr>
                    <w:t>25000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3744BD0B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eastAsia="en-US"/>
                    </w:rPr>
                    <w:t>25000</w:t>
                  </w:r>
                </w:p>
              </w:tc>
            </w:tr>
          </w:tbl>
          <w:p w14:paraId="222BD6FE" w14:textId="1E93A48E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A04ABA">
              <w:rPr>
                <w:rFonts w:ascii="GHEA Grapalat" w:hAnsi="GHEA Grapalat"/>
                <w:b/>
                <w:i/>
                <w:sz w:val="20"/>
                <w:lang w:val="hy-AM"/>
              </w:rPr>
              <w:t>19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color w:val="000000"/>
                <w:sz w:val="20"/>
                <w:lang w:val="ru-RU"/>
              </w:rPr>
              <w:t>ոսպ ամբողջական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BE7953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A04ABA" w:rsidRPr="00164E86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A04ABA" w:rsidRPr="00AB307B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5F16E958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66727">
                    <w:rPr>
                      <w:rFonts w:ascii="GHEA Grapalat" w:hAnsi="GHEA Grapalat"/>
                      <w:sz w:val="20"/>
                      <w:lang w:val="ru-RU" w:eastAsia="en-US"/>
                    </w:rPr>
                    <w:t>57600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3D4C121A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66727">
                    <w:rPr>
                      <w:rFonts w:ascii="GHEA Grapalat" w:hAnsi="GHEA Grapalat"/>
                      <w:sz w:val="20"/>
                      <w:lang w:val="ru-RU" w:eastAsia="en-US"/>
                    </w:rPr>
                    <w:t>57600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A04ABA" w:rsidRPr="003A3FB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A04ABA" w:rsidRPr="003A3FB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4E003CFD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10A3C">
                    <w:rPr>
                      <w:rFonts w:ascii="GHEA Grapalat" w:hAnsi="GHEA Grapalat"/>
                      <w:sz w:val="20"/>
                      <w:lang w:val="ru-RU" w:eastAsia="en-US"/>
                    </w:rPr>
                    <w:t>57600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34F61FB0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10A3C">
                    <w:rPr>
                      <w:rFonts w:ascii="GHEA Grapalat" w:hAnsi="GHEA Grapalat"/>
                      <w:sz w:val="20"/>
                      <w:lang w:val="ru-RU" w:eastAsia="en-US"/>
                    </w:rPr>
                    <w:t>57600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A04ABA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7AF1E252" w:rsidR="008F6B6E" w:rsidRPr="00AB307B" w:rsidRDefault="008F6B6E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</w:rPr>
                    <w:t>2</w:t>
                  </w:r>
                  <w:r w:rsidR="00A04ABA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A04AB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 xml:space="preserve">ալյուր ցորենի 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A04ABA" w:rsidRPr="00A04ABA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32FC82D7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84BA3"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1C863DC5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84BA3"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32F3F16D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val="hy-AM" w:eastAsia="en-US"/>
                    </w:rPr>
                    <w:t>45000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33E77DB2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val="hy-AM" w:eastAsia="en-US"/>
                    </w:rPr>
                    <w:t>45000</w:t>
                  </w:r>
                </w:p>
              </w:tc>
            </w:tr>
          </w:tbl>
          <w:p w14:paraId="32237F89" w14:textId="6AC55989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A04ABA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/>
                <w:b/>
                <w:i/>
                <w:sz w:val="20"/>
                <w:lang w:val="ru-RU"/>
              </w:rPr>
              <w:t>շաքարավազ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A04ABA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75B54BB9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15377">
                    <w:rPr>
                      <w:rFonts w:ascii="GHEA Grapalat" w:hAnsi="GHEA Grapalat"/>
                      <w:sz w:val="20"/>
                      <w:lang w:val="ru-RU" w:eastAsia="en-US"/>
                    </w:rPr>
                    <w:t>52500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39856EF7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15377">
                    <w:rPr>
                      <w:rFonts w:ascii="GHEA Grapalat" w:hAnsi="GHEA Grapalat"/>
                      <w:sz w:val="20"/>
                      <w:lang w:val="ru-RU" w:eastAsia="en-US"/>
                    </w:rPr>
                    <w:t>52500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1A4A1912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304DE">
                    <w:rPr>
                      <w:rFonts w:ascii="GHEA Grapalat" w:hAnsi="GHEA Grapalat"/>
                      <w:sz w:val="20"/>
                      <w:lang w:val="ru-RU" w:eastAsia="en-US"/>
                    </w:rPr>
                    <w:t>52500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3C65AC58" w:rsidR="00A04ABA" w:rsidRPr="00005790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304DE">
                    <w:rPr>
                      <w:rFonts w:ascii="GHEA Grapalat" w:hAnsi="GHEA Grapalat"/>
                      <w:sz w:val="20"/>
                      <w:lang w:val="ru-RU" w:eastAsia="en-US"/>
                    </w:rPr>
                    <w:t>52500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54781D67" w:rsidR="008F6B6E" w:rsidRPr="00AB307B" w:rsidRDefault="008F6B6E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</w:rPr>
                    <w:t>26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A04AB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հավի կրծքամիս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A04ABA" w:rsidRPr="008F6B6E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7341A5A7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11A3E">
                    <w:rPr>
                      <w:rFonts w:ascii="GHEA Grapalat" w:hAnsi="GHEA Grapalat"/>
                      <w:sz w:val="20"/>
                      <w:lang w:val="ru-RU" w:eastAsia="en-US"/>
                    </w:rPr>
                    <w:t>150000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2E3DCC2D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11A3E">
                    <w:rPr>
                      <w:rFonts w:ascii="GHEA Grapalat" w:hAnsi="GHEA Grapalat"/>
                      <w:sz w:val="20"/>
                      <w:lang w:val="ru-RU" w:eastAsia="en-US"/>
                    </w:rPr>
                    <w:t>150000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59A27A45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eastAsia="en-US"/>
                    </w:rPr>
                    <w:t>150000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3E1AD30F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eastAsia="en-US"/>
                    </w:rPr>
                    <w:t>150000</w:t>
                  </w:r>
                </w:p>
              </w:tc>
            </w:tr>
          </w:tbl>
          <w:p w14:paraId="7B147302" w14:textId="23C61C16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A04ABA">
              <w:rPr>
                <w:rFonts w:ascii="GHEA Grapalat" w:hAnsi="GHEA Grapalat"/>
                <w:b/>
                <w:i/>
                <w:sz w:val="20"/>
                <w:lang w:val="hy-AM"/>
              </w:rPr>
              <w:t>28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color w:val="000000"/>
                <w:sz w:val="20"/>
                <w:lang w:val="ru-RU"/>
              </w:rPr>
              <w:t>ձու երկորդ կարգի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8F6B6E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39BF41D8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C5B1E">
                    <w:rPr>
                      <w:rFonts w:ascii="GHEA Grapalat" w:hAnsi="GHEA Grapalat"/>
                      <w:sz w:val="20"/>
                      <w:lang w:val="ru-RU" w:eastAsia="en-US"/>
                    </w:rPr>
                    <w:t>210000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3753C806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C5B1E">
                    <w:rPr>
                      <w:rFonts w:ascii="GHEA Grapalat" w:hAnsi="GHEA Grapalat"/>
                      <w:sz w:val="20"/>
                      <w:lang w:val="ru-RU" w:eastAsia="en-US"/>
                    </w:rPr>
                    <w:t>210000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A04ABA" w:rsidRPr="00274FC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A04ABA" w:rsidRPr="00274FC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124BD97C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63913">
                    <w:rPr>
                      <w:rFonts w:ascii="GHEA Grapalat" w:hAnsi="GHEA Grapalat"/>
                      <w:sz w:val="20"/>
                      <w:lang w:val="ru-RU" w:eastAsia="en-US"/>
                    </w:rPr>
                    <w:t>210000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5FF8B7F1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63913">
                    <w:rPr>
                      <w:rFonts w:ascii="GHEA Grapalat" w:hAnsi="GHEA Grapalat"/>
                      <w:sz w:val="20"/>
                      <w:lang w:val="ru-RU" w:eastAsia="en-US"/>
                    </w:rPr>
                    <w:t>210000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02FE2843" w:rsidR="008F6B6E" w:rsidRPr="00AB307B" w:rsidRDefault="008F6B6E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A04ABA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29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A04AB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կարտոֆիլ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A04ABA" w:rsidRPr="008F6B6E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3B702E9D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E7483">
                    <w:rPr>
                      <w:rFonts w:ascii="GHEA Grapalat" w:hAnsi="GHEA Grapalat"/>
                      <w:sz w:val="20"/>
                      <w:lang w:val="ru-RU" w:eastAsia="en-US"/>
                    </w:rPr>
                    <w:t>108000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29A743F7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E7483">
                    <w:rPr>
                      <w:rFonts w:ascii="GHEA Grapalat" w:hAnsi="GHEA Grapalat"/>
                      <w:sz w:val="20"/>
                      <w:lang w:val="ru-RU" w:eastAsia="en-US"/>
                    </w:rPr>
                    <w:t>108000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5AE1BC07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eastAsia="en-US"/>
                    </w:rPr>
                    <w:t>108000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4A7F1B4B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eastAsia="en-US"/>
                    </w:rPr>
                    <w:t>108000</w:t>
                  </w:r>
                </w:p>
              </w:tc>
            </w:tr>
          </w:tbl>
          <w:p w14:paraId="1CDD0A52" w14:textId="7A7823FD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A04ABA">
              <w:rPr>
                <w:rFonts w:ascii="GHEA Grapalat" w:hAnsi="GHEA Grapalat"/>
                <w:b/>
                <w:i/>
                <w:sz w:val="20"/>
                <w:lang w:val="hy-AM"/>
              </w:rPr>
              <w:t>31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color w:val="000000"/>
                <w:sz w:val="20"/>
                <w:lang w:val="ru-RU"/>
              </w:rPr>
              <w:t>կաղամբ մաքրած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8F6B6E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69F956B8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55A00">
                    <w:rPr>
                      <w:rFonts w:ascii="GHEA Grapalat" w:hAnsi="GHEA Grapalat"/>
                      <w:sz w:val="20"/>
                      <w:lang w:val="ru-RU" w:eastAsia="en-US"/>
                    </w:rPr>
                    <w:t>84000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71AFAD3A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55A00">
                    <w:rPr>
                      <w:rFonts w:ascii="GHEA Grapalat" w:hAnsi="GHEA Grapalat"/>
                      <w:sz w:val="20"/>
                      <w:lang w:val="ru-RU" w:eastAsia="en-US"/>
                    </w:rPr>
                    <w:t>84000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A04ABA" w:rsidRPr="00274FC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A04ABA" w:rsidRPr="00274FC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62A2A5BC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607CD">
                    <w:rPr>
                      <w:rFonts w:ascii="GHEA Grapalat" w:hAnsi="GHEA Grapalat"/>
                      <w:sz w:val="20"/>
                      <w:lang w:val="ru-RU" w:eastAsia="en-US"/>
                    </w:rPr>
                    <w:t>84000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30450CAE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607CD">
                    <w:rPr>
                      <w:rFonts w:ascii="GHEA Grapalat" w:hAnsi="GHEA Grapalat"/>
                      <w:sz w:val="20"/>
                      <w:lang w:val="ru-RU" w:eastAsia="en-US"/>
                    </w:rPr>
                    <w:t>84000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07E683BA" w:rsidR="00CC0EF0" w:rsidRPr="00AB307B" w:rsidRDefault="00CC0EF0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A04ABA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A04AB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գազար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A04ABA" w:rsidRPr="008F6B6E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428EB228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60C">
                    <w:rPr>
                      <w:rFonts w:ascii="GHEA Grapalat" w:hAnsi="GHEA Grapalat"/>
                      <w:sz w:val="20"/>
                      <w:lang w:val="ru-RU" w:eastAsia="en-US"/>
                    </w:rPr>
                    <w:t>175000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26D0642D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60C">
                    <w:rPr>
                      <w:rFonts w:ascii="GHEA Grapalat" w:hAnsi="GHEA Grapalat"/>
                      <w:sz w:val="20"/>
                      <w:lang w:val="ru-RU" w:eastAsia="en-US"/>
                    </w:rPr>
                    <w:t>175000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3B2A0556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eastAsia="en-US"/>
                    </w:rPr>
                    <w:t>175000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7AC7860E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eastAsia="en-US"/>
                    </w:rPr>
                    <w:t>175000</w:t>
                  </w:r>
                </w:p>
              </w:tc>
            </w:tr>
          </w:tbl>
          <w:p w14:paraId="15173C81" w14:textId="0F8D4EF5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A04ABA">
              <w:rPr>
                <w:rFonts w:ascii="GHEA Grapalat" w:hAnsi="GHEA Grapalat"/>
                <w:b/>
                <w:i/>
                <w:sz w:val="20"/>
                <w:lang w:val="hy-AM"/>
              </w:rPr>
              <w:t>35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color w:val="000000"/>
                <w:sz w:val="20"/>
                <w:lang w:val="ru-RU"/>
              </w:rPr>
              <w:t>բազուկ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8F6B6E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34D9714A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B2FC7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552604F3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B2FC7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A04ABA" w:rsidRPr="00274FC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A04ABA" w:rsidRPr="00274FC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7781E48B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A0DA7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4F8AAB9C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A0DA7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A04ABA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6355F708" w:rsidR="00CC0EF0" w:rsidRPr="00EE4D41" w:rsidRDefault="00CC0EF0" w:rsidP="00A04AB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</w:t>
                  </w:r>
                  <w:r w:rsidR="00A04ABA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A04AB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սոխ</w:t>
                  </w:r>
                  <w:r w:rsidR="003A3FBE" w:rsidRPr="002C0C6F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A04ABA" w:rsidRPr="00A04ABA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A04ABA" w:rsidRPr="00AB307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63B13920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C5BBD">
                    <w:rPr>
                      <w:rFonts w:ascii="GHEA Grapalat" w:hAnsi="GHEA Grapalat"/>
                      <w:sz w:val="20"/>
                      <w:lang w:val="ru-RU" w:eastAsia="en-US"/>
                    </w:rPr>
                    <w:t>30000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37919724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C5BBD">
                    <w:rPr>
                      <w:rFonts w:ascii="GHEA Grapalat" w:hAnsi="GHEA Grapalat"/>
                      <w:sz w:val="20"/>
                      <w:lang w:val="ru-RU" w:eastAsia="en-US"/>
                    </w:rPr>
                    <w:t>30000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A04ABA" w:rsidRPr="005E29EB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399751DD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val="hy-AM" w:eastAsia="en-US"/>
                    </w:rPr>
                    <w:t>30000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2A7576B4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ABA">
                    <w:rPr>
                      <w:rFonts w:ascii="GHEA Grapalat" w:hAnsi="GHEA Grapalat"/>
                      <w:sz w:val="20"/>
                      <w:lang w:val="hy-AM" w:eastAsia="en-US"/>
                    </w:rPr>
                    <w:t>30000</w:t>
                  </w:r>
                </w:p>
              </w:tc>
            </w:tr>
          </w:tbl>
          <w:p w14:paraId="341AF115" w14:textId="1B8BFF1A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A04ABA">
              <w:rPr>
                <w:rFonts w:ascii="GHEA Grapalat" w:hAnsi="GHEA Grapalat"/>
                <w:b/>
                <w:i/>
                <w:sz w:val="20"/>
                <w:lang w:val="hy-AM"/>
              </w:rPr>
              <w:t>37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A04ABA">
              <w:rPr>
                <w:rFonts w:ascii="GHEA Grapalat" w:hAnsi="GHEA Grapalat" w:cs="Calibri"/>
                <w:color w:val="000000"/>
                <w:sz w:val="20"/>
                <w:lang w:val="ru-RU"/>
              </w:rPr>
              <w:t>կանաչ ոլոռ պահածոյացված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A04ABA" w:rsidRPr="00A04ABA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A04ABA" w:rsidRPr="008F6B6E" w:rsidRDefault="00A04ABA" w:rsidP="00A04ABA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6326EB61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10F26">
                    <w:rPr>
                      <w:rFonts w:ascii="GHEA Grapalat" w:hAnsi="GHEA Grapalat"/>
                      <w:sz w:val="20"/>
                      <w:lang w:val="ru-RU" w:eastAsia="en-US"/>
                    </w:rPr>
                    <w:t>28500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743D0BD3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10F26">
                    <w:rPr>
                      <w:rFonts w:ascii="GHEA Grapalat" w:hAnsi="GHEA Grapalat"/>
                      <w:sz w:val="20"/>
                      <w:lang w:val="ru-RU" w:eastAsia="en-US"/>
                    </w:rPr>
                    <w:t>28500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A04ABA" w:rsidRPr="00274FC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A04ABA" w:rsidRPr="00274FC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06469B3F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7B3D">
                    <w:rPr>
                      <w:rFonts w:ascii="GHEA Grapalat" w:hAnsi="GHEA Grapalat"/>
                      <w:sz w:val="20"/>
                      <w:lang w:val="ru-RU" w:eastAsia="en-US"/>
                    </w:rPr>
                    <w:t>28500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6FEC167A" w:rsidR="00A04ABA" w:rsidRPr="008F6B6E" w:rsidRDefault="00A04ABA" w:rsidP="00A04AB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7B3D">
                    <w:rPr>
                      <w:rFonts w:ascii="GHEA Grapalat" w:hAnsi="GHEA Grapalat"/>
                      <w:sz w:val="20"/>
                      <w:lang w:val="ru-RU" w:eastAsia="en-US"/>
                    </w:rPr>
                    <w:t>28500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0DAC271C" w:rsidR="00CC0EF0" w:rsidRPr="005E29EB" w:rsidRDefault="00CC0EF0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դեղին ոլոռ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E85469" w:rsidRPr="008F6B6E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09157A1F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B7755"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040DC203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B7755"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294F99EC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28000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793D2F02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28000</w:t>
                  </w:r>
                </w:p>
              </w:tc>
            </w:tr>
          </w:tbl>
          <w:p w14:paraId="3AD2FF37" w14:textId="5954EC85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85469">
              <w:rPr>
                <w:rFonts w:ascii="GHEA Grapalat" w:hAnsi="GHEA Grapalat"/>
                <w:b/>
                <w:i/>
                <w:sz w:val="20"/>
                <w:lang w:val="hy-AM"/>
              </w:rPr>
              <w:t>39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>լոբի հատիկավոր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8F6B6E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7C8899E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3422C"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29F4428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3422C"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47C4E30D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D7B0E"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351A0FEC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D7B0E"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04F8FCB8" w:rsidR="00CC0EF0" w:rsidRPr="00CC0EF0" w:rsidRDefault="00CC0EF0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խնձոր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E85469" w:rsidRPr="008F6B6E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3328B68B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66D19">
                    <w:rPr>
                      <w:rFonts w:ascii="GHEA Grapalat" w:hAnsi="GHEA Grapalat"/>
                      <w:sz w:val="20"/>
                      <w:lang w:val="ru-RU" w:eastAsia="en-US"/>
                    </w:rPr>
                    <w:t>75000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7714CCB7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66D19">
                    <w:rPr>
                      <w:rFonts w:ascii="GHEA Grapalat" w:hAnsi="GHEA Grapalat"/>
                      <w:sz w:val="20"/>
                      <w:lang w:val="ru-RU" w:eastAsia="en-US"/>
                    </w:rPr>
                    <w:t>75000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06471C5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75000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6CA98399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75000</w:t>
                  </w:r>
                </w:p>
              </w:tc>
            </w:tr>
          </w:tbl>
          <w:p w14:paraId="61005B5E" w14:textId="220F6788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85469">
              <w:rPr>
                <w:rFonts w:ascii="GHEA Grapalat" w:hAnsi="GHEA Grapalat"/>
                <w:b/>
                <w:i/>
                <w:sz w:val="20"/>
                <w:lang w:val="hy-AM"/>
              </w:rPr>
              <w:t>43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>խնձոր վաղահաս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8F6B6E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60CF931D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25CE9">
                    <w:rPr>
                      <w:rFonts w:ascii="GHEA Grapalat" w:hAnsi="GHEA Grapalat"/>
                      <w:sz w:val="20"/>
                      <w:lang w:val="ru-RU" w:eastAsia="en-US"/>
                    </w:rPr>
                    <w:t>14000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6F05558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25CE9">
                    <w:rPr>
                      <w:rFonts w:ascii="GHEA Grapalat" w:hAnsi="GHEA Grapalat"/>
                      <w:sz w:val="20"/>
                      <w:lang w:val="ru-RU" w:eastAsia="en-US"/>
                    </w:rPr>
                    <w:t>14000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62A48064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02DED">
                    <w:rPr>
                      <w:rFonts w:ascii="GHEA Grapalat" w:hAnsi="GHEA Grapalat"/>
                      <w:sz w:val="20"/>
                      <w:lang w:val="ru-RU" w:eastAsia="en-US"/>
                    </w:rPr>
                    <w:t>14000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7F11D97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02DED">
                    <w:rPr>
                      <w:rFonts w:ascii="GHEA Grapalat" w:hAnsi="GHEA Grapalat"/>
                      <w:sz w:val="20"/>
                      <w:lang w:val="ru-RU" w:eastAsia="en-US"/>
                    </w:rPr>
                    <w:t>14000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70BC6500" w:rsidR="00CC0EF0" w:rsidRPr="00CC0EF0" w:rsidRDefault="00CC0EF0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45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բանան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E85469" w:rsidRPr="008F6B6E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439667B3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E3416">
                    <w:rPr>
                      <w:rFonts w:ascii="GHEA Grapalat" w:hAnsi="GHEA Grapalat"/>
                      <w:sz w:val="20"/>
                      <w:lang w:val="ru-RU" w:eastAsia="en-US"/>
                    </w:rPr>
                    <w:t>58500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5080AE79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E3416">
                    <w:rPr>
                      <w:rFonts w:ascii="GHEA Grapalat" w:hAnsi="GHEA Grapalat"/>
                      <w:sz w:val="20"/>
                      <w:lang w:val="ru-RU" w:eastAsia="en-US"/>
                    </w:rPr>
                    <w:t>58500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09A64F54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58500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02392147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58500</w:t>
                  </w:r>
                </w:p>
              </w:tc>
            </w:tr>
          </w:tbl>
          <w:p w14:paraId="1F3266E2" w14:textId="3E659B70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  <w:r w:rsidR="00E85469">
              <w:rPr>
                <w:rFonts w:ascii="GHEA Grapalat" w:hAnsi="GHEA Grapalat"/>
                <w:b/>
                <w:i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>նարինջ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8F6B6E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1FE529A6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31764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5F92C2C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31764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E85469" w:rsidRPr="003A3FB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E85469" w:rsidRPr="003A3FB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45CC4D12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43F10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56544EAE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43F10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584783F6" w:rsidR="00CC0EF0" w:rsidRPr="00CC0EF0" w:rsidRDefault="00CC0EF0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դեղձ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E85469" w:rsidRPr="008F6B6E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2494BB6E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901EA"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5958E2C6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901EA"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195F409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28000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0A2F6DB3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28000</w:t>
                  </w:r>
                </w:p>
              </w:tc>
            </w:tr>
          </w:tbl>
          <w:p w14:paraId="4988DFAE" w14:textId="39519BC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85469">
              <w:rPr>
                <w:rFonts w:ascii="GHEA Grapalat" w:hAnsi="GHEA Grapalat"/>
                <w:b/>
                <w:i/>
                <w:sz w:val="20"/>
                <w:lang w:val="hy-AM"/>
              </w:rPr>
              <w:t>51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>սալոր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8F6B6E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54B9151A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63C66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42033A9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63C66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1017EBC2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160E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4CCE5738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160E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1FBBB262" w:rsidR="003B59B5" w:rsidRPr="00CC0EF0" w:rsidRDefault="003B59B5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սեխ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E85469" w:rsidRPr="008F6B6E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2FE906F6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E6F79"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7B453B5E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E6F79"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7111BCDE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15000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7BA76EB2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15000</w:t>
                  </w:r>
                </w:p>
              </w:tc>
            </w:tr>
          </w:tbl>
          <w:p w14:paraId="43E7587C" w14:textId="4C3C856F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="00E85469">
              <w:rPr>
                <w:rFonts w:ascii="GHEA Grapalat" w:hAnsi="GHEA Grapalat"/>
                <w:b/>
                <w:i/>
                <w:sz w:val="20"/>
              </w:rPr>
              <w:t>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>ծիրան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8F6B6E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03D68E14" w:rsidR="00E85469" w:rsidRPr="00E85469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Դուստր</w:t>
                  </w:r>
                  <w:r w:rsidRPr="00E85469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Ալիկա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5BF49B88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45B3"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5333A6E3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45B3"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7191DDD9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84E7E"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7B277F76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84E7E"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E85469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514E2BD4" w:rsidR="003B59B5" w:rsidRPr="00CC0EF0" w:rsidRDefault="003B59B5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դդմիկ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E85469" w:rsidRPr="003A3FBE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0FC73035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Դուստր</w:t>
                  </w:r>
                  <w:r w:rsidRPr="002C0C6F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Ալիկա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54A5C2DF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3D48">
                    <w:rPr>
                      <w:rFonts w:ascii="GHEA Grapalat" w:hAnsi="GHEA Grapalat"/>
                      <w:sz w:val="20"/>
                      <w:lang w:val="ru-RU" w:eastAsia="en-US"/>
                    </w:rPr>
                    <w:t>12500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6FEBE66A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3D48">
                    <w:rPr>
                      <w:rFonts w:ascii="GHEA Grapalat" w:hAnsi="GHEA Grapalat"/>
                      <w:sz w:val="20"/>
                      <w:lang w:val="ru-RU" w:eastAsia="en-US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44E92A2C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06861">
                    <w:rPr>
                      <w:rFonts w:ascii="GHEA Grapalat" w:hAnsi="GHEA Grapalat"/>
                      <w:sz w:val="20"/>
                      <w:lang w:val="ru-RU" w:eastAsia="en-US"/>
                    </w:rPr>
                    <w:t>12500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699AB15F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06861">
                    <w:rPr>
                      <w:rFonts w:ascii="GHEA Grapalat" w:hAnsi="GHEA Grapalat"/>
                      <w:sz w:val="20"/>
                      <w:lang w:val="ru-RU" w:eastAsia="en-US"/>
                    </w:rPr>
                    <w:t>12500</w:t>
                  </w:r>
                </w:p>
              </w:tc>
            </w:tr>
          </w:tbl>
          <w:p w14:paraId="65A31E51" w14:textId="356EF332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="00E85469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55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E85469">
              <w:rPr>
                <w:rFonts w:ascii="GHEA Grapalat" w:hAnsi="GHEA Grapalat"/>
                <w:i/>
                <w:sz w:val="20"/>
                <w:lang w:val="ru-RU"/>
              </w:rPr>
              <w:t>սմբուկ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E85469" w:rsidRPr="00C530C7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68336F57" w:rsidR="00E85469" w:rsidRPr="00145947" w:rsidRDefault="00E85469" w:rsidP="00E85469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075949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67D12AF6" w:rsidR="00E85469" w:rsidRPr="00145947" w:rsidRDefault="00E85469" w:rsidP="00E85469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075949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E85469" w:rsidRPr="00145947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E85469" w:rsidRPr="00145947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1E5181EA" w:rsidR="00E85469" w:rsidRPr="00145947" w:rsidRDefault="00E85469" w:rsidP="00E85469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val="hy-AM" w:eastAsia="en-US"/>
                    </w:rPr>
                    <w:t>12000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4BB304E2" w:rsidR="00E85469" w:rsidRPr="00145947" w:rsidRDefault="00E85469" w:rsidP="00E85469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val="hy-AM" w:eastAsia="en-US"/>
                    </w:rPr>
                    <w:t>12000</w:t>
                  </w:r>
                </w:p>
              </w:tc>
            </w:tr>
          </w:tbl>
          <w:p w14:paraId="7DFBACFD" w14:textId="43B7F6F1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85469">
              <w:rPr>
                <w:rFonts w:ascii="GHEA Grapalat" w:hAnsi="GHEA Grapalat"/>
                <w:b/>
                <w:i/>
                <w:sz w:val="20"/>
                <w:lang w:val="hy-AM"/>
              </w:rPr>
              <w:t>59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կարմիր պղպեղ աղացած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E85469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21E7F6D6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B726D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0AADE90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B726D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705F2FB2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43E63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6E5A9049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43E63"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5963B52F" w:rsidR="003B59B5" w:rsidRPr="00CC0EF0" w:rsidRDefault="003B59B5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կերակրի աղ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E85469" w:rsidRPr="008F6B6E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0230FFB2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66417">
                    <w:rPr>
                      <w:rFonts w:ascii="GHEA Grapalat" w:hAnsi="GHEA Grapalat"/>
                      <w:sz w:val="20"/>
                      <w:lang w:val="ru-RU" w:eastAsia="en-US"/>
                    </w:rPr>
                    <w:t>16000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77A5DEE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66417">
                    <w:rPr>
                      <w:rFonts w:ascii="GHEA Grapalat" w:hAnsi="GHEA Grapalat"/>
                      <w:sz w:val="20"/>
                      <w:lang w:val="ru-RU" w:eastAsia="en-US"/>
                    </w:rPr>
                    <w:t>16000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7E05AD37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16000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4F7234B7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16000</w:t>
                  </w:r>
                </w:p>
              </w:tc>
            </w:tr>
          </w:tbl>
          <w:p w14:paraId="240B3776" w14:textId="277D06A2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85469">
              <w:rPr>
                <w:rFonts w:ascii="GHEA Grapalat" w:hAnsi="GHEA Grapalat"/>
                <w:b/>
                <w:i/>
                <w:sz w:val="20"/>
                <w:lang w:val="hy-AM"/>
              </w:rPr>
              <w:t>61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>կիսել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8F6B6E" w14:paraId="20D0D5B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5B7338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024E1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3970B" w14:textId="78984676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473EF"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64986" w14:textId="551BB78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473EF"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F934A" w14:textId="13234480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25027" w14:textId="58FC4A19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9D2F2" w14:textId="4F52C387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F0B27"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E3B2C" w14:textId="4113ECA2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F0B27"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</w:tr>
          </w:tbl>
          <w:p w14:paraId="1B2C953F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75D26B3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8AE501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13801" w14:textId="558E0541" w:rsidR="003B59B5" w:rsidRPr="00CC0EF0" w:rsidRDefault="003B59B5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կանաչի խառը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E85469" w:rsidRPr="008F6B6E" w14:paraId="1A3F6A3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42287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D85AA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D7E76" w14:textId="2624A7E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7777E">
                    <w:rPr>
                      <w:rFonts w:ascii="GHEA Grapalat" w:hAnsi="GHEA Grapalat"/>
                      <w:sz w:val="20"/>
                      <w:lang w:val="ru-RU" w:eastAsia="en-US"/>
                    </w:rPr>
                    <w:t>60000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3514" w14:textId="1149A04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7777E">
                    <w:rPr>
                      <w:rFonts w:ascii="GHEA Grapalat" w:hAnsi="GHEA Grapalat"/>
                      <w:sz w:val="20"/>
                      <w:lang w:val="ru-RU" w:eastAsia="en-US"/>
                    </w:rPr>
                    <w:t>60000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633A8" w14:textId="66184142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88362" w14:textId="00DBCDF7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507CA" w14:textId="0AA01238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60000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8AB46" w14:textId="074E9A6C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60000</w:t>
                  </w:r>
                </w:p>
              </w:tc>
            </w:tr>
          </w:tbl>
          <w:p w14:paraId="0DDA3B90" w14:textId="1779817E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85469">
              <w:rPr>
                <w:rFonts w:ascii="GHEA Grapalat" w:hAnsi="GHEA Grapalat"/>
                <w:b/>
                <w:i/>
                <w:sz w:val="20"/>
              </w:rPr>
              <w:t>67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>արքայանարինջ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8F6B6E" w14:paraId="429B5226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BC1A8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1024E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22D9F" w14:textId="0853D1FE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531A3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D0AF3" w14:textId="60777E1C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531A3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9CC1E" w14:textId="63D341CF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86B73" w14:textId="38853B62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4ED85F" w14:textId="4154C47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70F9A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CF73D3" w14:textId="14927867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70F9A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</w:tr>
          </w:tbl>
          <w:p w14:paraId="1C86AE1E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53138CF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4C01DD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28333" w14:textId="1E6406DC" w:rsidR="003B59B5" w:rsidRPr="00CC0EF0" w:rsidRDefault="003B59B5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85469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արիշտա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E85469" w:rsidRPr="008F6B6E" w14:paraId="3027D54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55A35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27754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87D59" w14:textId="6FB064B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21FE6">
                    <w:rPr>
                      <w:rFonts w:ascii="GHEA Grapalat" w:hAnsi="GHEA Grapalat"/>
                      <w:sz w:val="20"/>
                      <w:lang w:val="ru-RU" w:eastAsia="en-US"/>
                    </w:rPr>
                    <w:t>54000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DA324" w14:textId="712D984D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21FE6">
                    <w:rPr>
                      <w:rFonts w:ascii="GHEA Grapalat" w:hAnsi="GHEA Grapalat"/>
                      <w:sz w:val="20"/>
                      <w:lang w:val="ru-RU" w:eastAsia="en-US"/>
                    </w:rPr>
                    <w:t>54000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84D75" w14:textId="0DD3845F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04FE1" w14:textId="69E1522F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446D" w14:textId="59A9A6F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54000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8EF3B2" w14:textId="3C03F088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54000</w:t>
                  </w:r>
                </w:p>
              </w:tc>
            </w:tr>
          </w:tbl>
          <w:p w14:paraId="032E9217" w14:textId="6106D242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85469">
              <w:rPr>
                <w:rFonts w:ascii="GHEA Grapalat" w:hAnsi="GHEA Grapalat"/>
                <w:b/>
                <w:i/>
                <w:sz w:val="20"/>
                <w:lang w:val="hy-AM"/>
              </w:rPr>
              <w:t>71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E85469">
              <w:rPr>
                <w:rFonts w:ascii="GHEA Grapalat" w:hAnsi="GHEA Grapalat" w:cs="Calibri"/>
                <w:color w:val="000000"/>
                <w:sz w:val="20"/>
                <w:lang w:val="ru-RU"/>
              </w:rPr>
              <w:t>կիտրոն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85469" w:rsidRPr="008F6B6E" w14:paraId="27645F8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728CA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49C36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99165" w14:textId="377ED7B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26210"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B9800" w14:textId="05DA34F3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26210"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2F658" w14:textId="5D71DB0C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1463D" w14:textId="6A9C2FE5" w:rsidR="00E85469" w:rsidRPr="00274FC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07BCF" w14:textId="0967C36E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39D1"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A9288" w14:textId="4493C330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39D1"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</w:tr>
          </w:tbl>
          <w:p w14:paraId="17C747A0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E34682" w14:paraId="0A8ED5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E85469" w:rsidRPr="008F6B6E" w14:paraId="72BD14ED" w14:textId="77777777" w:rsidTr="00DD63ED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AE95FF" w14:textId="2DECB6F6" w:rsidR="00E85469" w:rsidRPr="00CC0EF0" w:rsidRDefault="00E85469" w:rsidP="00E85469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բալ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E85469" w:rsidRPr="008F6B6E" w14:paraId="632F2068" w14:textId="77777777" w:rsidTr="00DD63ED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8B844" w14:textId="77777777" w:rsidR="00E85469" w:rsidRPr="00AB307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1DF65" w14:textId="77777777" w:rsidR="00E85469" w:rsidRPr="008F6B6E" w:rsidRDefault="00E85469" w:rsidP="00E85469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840599" w14:textId="6ABEB7AF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43758"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7AB9A" w14:textId="70404D65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43758"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F17DF" w14:textId="77777777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3B98D" w14:textId="77777777" w:rsidR="00E85469" w:rsidRPr="005E29EB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23382" w14:textId="4773D68B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20000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4EE188" w14:textId="41DE111A" w:rsidR="00E85469" w:rsidRPr="008F6B6E" w:rsidRDefault="00E85469" w:rsidP="00E85469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5469">
                    <w:rPr>
                      <w:rFonts w:ascii="GHEA Grapalat" w:hAnsi="GHEA Grapalat"/>
                      <w:sz w:val="20"/>
                      <w:lang w:eastAsia="en-US"/>
                    </w:rPr>
                    <w:t>20000</w:t>
                  </w:r>
                </w:p>
              </w:tc>
            </w:tr>
          </w:tbl>
          <w:p w14:paraId="21FB1551" w14:textId="4923ECF5" w:rsidR="00E85469" w:rsidRPr="008F6B6E" w:rsidRDefault="00E85469" w:rsidP="00E85469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427D38">
              <w:rPr>
                <w:rFonts w:ascii="GHEA Grapalat" w:hAnsi="GHEA Grapalat"/>
                <w:b/>
                <w:i/>
                <w:sz w:val="20"/>
                <w:lang w:val="hy-AM"/>
              </w:rPr>
              <w:t>73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27D38">
              <w:rPr>
                <w:rFonts w:ascii="GHEA Grapalat" w:hAnsi="GHEA Grapalat" w:cs="Calibri"/>
                <w:color w:val="000000"/>
                <w:sz w:val="20"/>
                <w:lang w:val="ru-RU"/>
              </w:rPr>
              <w:t>սերգևիլ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427D38" w:rsidRPr="008F6B6E" w14:paraId="4CF1E8D0" w14:textId="77777777" w:rsidTr="00DD63ED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D8E9B" w14:textId="77777777" w:rsidR="00427D38" w:rsidRPr="008F6B6E" w:rsidRDefault="00427D38" w:rsidP="00427D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4A367" w14:textId="77777777" w:rsidR="00427D38" w:rsidRPr="008F6B6E" w:rsidRDefault="00427D38" w:rsidP="00427D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D911D" w14:textId="5D8CC6D2" w:rsidR="00427D38" w:rsidRPr="008F6B6E" w:rsidRDefault="00427D38" w:rsidP="00427D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73114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B4F88E" w14:textId="2E5CD200" w:rsidR="00427D38" w:rsidRPr="008F6B6E" w:rsidRDefault="00427D38" w:rsidP="00427D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73114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00C2B" w14:textId="77777777" w:rsidR="00427D38" w:rsidRPr="00274FCE" w:rsidRDefault="00427D38" w:rsidP="00427D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FAA62" w14:textId="77777777" w:rsidR="00427D38" w:rsidRPr="00274FCE" w:rsidRDefault="00427D38" w:rsidP="00427D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8467F" w14:textId="2829FE4A" w:rsidR="00427D38" w:rsidRPr="008F6B6E" w:rsidRDefault="00427D38" w:rsidP="00427D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7403A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454843" w14:textId="0C2726D0" w:rsidR="00427D38" w:rsidRPr="008F6B6E" w:rsidRDefault="00427D38" w:rsidP="00427D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7403A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</w:tr>
          </w:tbl>
          <w:p w14:paraId="65D3D492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85469" w:rsidRPr="00E34682" w14:paraId="7E4B6AE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80D0" w14:textId="77777777" w:rsidR="00E85469" w:rsidRPr="00AB307B" w:rsidRDefault="00E85469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85469" w:rsidRPr="00E34682" w14:paraId="46E6FA3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888A" w14:textId="77777777" w:rsidR="00E85469" w:rsidRPr="00AB307B" w:rsidRDefault="00E85469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3B59B5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B59B5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B59B5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3B59B5" w:rsidRPr="00806DB3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3B59B5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3B59B5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lastRenderedPageBreak/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3B59B5" w:rsidRPr="00806DB3" w:rsidRDefault="003B59B5" w:rsidP="003B59B5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3B59B5" w:rsidRPr="00806DB3" w:rsidRDefault="003B59B5" w:rsidP="003B59B5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3B59B5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3B59B5" w:rsidRPr="00806DB3" w:rsidRDefault="003B59B5" w:rsidP="003B59B5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B59B5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14EC8701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836360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B59B5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3B59B5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3B59B5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B59B5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3B59B5" w:rsidRPr="00DF0220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B59B5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3B59B5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3B59B5" w:rsidRPr="00806DB3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B59B5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3B59B5" w:rsidRPr="009C5B39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3B59B5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3B59B5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3B59B5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3F6A60AC" w:rsidR="003B59B5" w:rsidRPr="00836360" w:rsidRDefault="00427D38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3B59B5" w:rsidRPr="00DF0220" w:rsidRDefault="003B59B5" w:rsidP="00836360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5FE12F9A" w:rsidR="003B59B5" w:rsidRPr="00AD0373" w:rsidRDefault="003B59B5" w:rsidP="00427D38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427D38"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ՇՈՒՇԱՆ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0E77A66F" w:rsidR="003B59B5" w:rsidRPr="00116E3D" w:rsidRDefault="00427D38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3398500</w:t>
            </w:r>
          </w:p>
        </w:tc>
      </w:tr>
      <w:tr w:rsidR="003B59B5" w:rsidRPr="00806DB3" w14:paraId="7C21506A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085" w14:textId="5E43B2A7" w:rsidR="003B59B5" w:rsidRPr="00116E3D" w:rsidRDefault="00427D38" w:rsidP="003B59B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4-5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8FC" w14:textId="2CFDA68F" w:rsidR="003B59B5" w:rsidRPr="00836360" w:rsidRDefault="003B59B5" w:rsidP="00E3468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E00" w14:textId="7E5A33F8" w:rsidR="003B59B5" w:rsidRPr="00AD0373" w:rsidRDefault="003B59B5" w:rsidP="00427D38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83636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427D38"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ՇՈՒՇԱՆ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49C3" w14:textId="75D9B1EB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B008" w14:textId="719236C5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D9" w14:textId="49F144D8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8F4" w14:textId="3602CAB7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40D" w14:textId="571CC0DA" w:rsidR="003B59B5" w:rsidRPr="00116E3D" w:rsidRDefault="00427D38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696000</w:t>
            </w:r>
          </w:p>
        </w:tc>
      </w:tr>
      <w:tr w:rsidR="003B59B5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B59B5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3B59B5" w:rsidRPr="006E330D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3B59B5" w:rsidRPr="003B6310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836360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7022B427" w:rsidR="00836360" w:rsidRPr="00CC4ADB" w:rsidRDefault="00836360" w:rsidP="00836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836360" w:rsidRPr="009F4A9D" w:rsidRDefault="00836360" w:rsidP="008363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2EC89CD0" w:rsidR="00836360" w:rsidRPr="00EE4D41" w:rsidRDefault="00836360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,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,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Cambria Math" w:hAnsi="Cambria Math" w:cs="Cambria Math"/>
                <w:bCs/>
                <w:sz w:val="18"/>
                <w:szCs w:val="18"/>
                <w:lang w:val="pt-BR"/>
              </w:rPr>
              <w:t>․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836360" w:rsidRPr="00481CAC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836360" w:rsidRPr="00836360" w:rsidRDefault="00836360" w:rsidP="0083636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836360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E83AFBF" w:rsidR="00836360" w:rsidRPr="00116E3D" w:rsidRDefault="00836360" w:rsidP="0083636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1FF4FF38" w:rsidR="00836360" w:rsidRPr="00AB307B" w:rsidRDefault="00836360" w:rsidP="00E3468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4BD5D494" w:rsidR="00836360" w:rsidRPr="00550D08" w:rsidRDefault="00E34682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>.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Ղուսկասյան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փողոց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161/5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2C9" w14:textId="3D092224" w:rsidR="00836360" w:rsidRPr="00550D08" w:rsidRDefault="00E34682" w:rsidP="00836360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  <w:r w:rsidRPr="00E34682">
              <w:rPr>
                <w:rFonts w:asciiTheme="minorHAnsi" w:hAnsiTheme="minorHAnsi"/>
                <w:b/>
              </w:rPr>
              <w:t>Dustralika.llc@mail.ru</w:t>
            </w:r>
          </w:p>
          <w:p w14:paraId="67BA196A" w14:textId="58F73D95" w:rsidR="00836360" w:rsidRPr="00EE4D41" w:rsidRDefault="00836360" w:rsidP="00E34682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="00E34682" w:rsidRPr="00E34682">
              <w:rPr>
                <w:rFonts w:ascii="GHEA Grapalat" w:hAnsi="GHEA Grapalat"/>
                <w:bCs/>
                <w:sz w:val="22"/>
                <w:szCs w:val="22"/>
              </w:rPr>
              <w:t>95</w:t>
            </w:r>
            <w:r w:rsidR="00E3468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="00E34682" w:rsidRPr="00EE4D41">
              <w:rPr>
                <w:rFonts w:ascii="GHEA Grapalat" w:hAnsi="GHEA Grapalat"/>
                <w:bCs/>
                <w:sz w:val="22"/>
                <w:szCs w:val="22"/>
              </w:rPr>
              <w:t>099 699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156BF829" w:rsidR="00836360" w:rsidRPr="00550D08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220063334233000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18431A2B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05549742</w:t>
            </w:r>
          </w:p>
        </w:tc>
      </w:tr>
      <w:tr w:rsidR="003B59B5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3B59B5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բացակայության մասին.</w:t>
            </w:r>
          </w:p>
          <w:p w14:paraId="2D46009E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B59B5" w:rsidRPr="00C530C7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59B5" w:rsidRPr="00C530C7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C530C7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59B5" w:rsidRPr="00C530C7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B5" w:rsidRPr="00C530C7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3B59B5" w:rsidRPr="00806DB3" w:rsidRDefault="003B59B5" w:rsidP="003B59B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59B5" w:rsidRPr="00C530C7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B59B5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B59B5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B5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B5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3B59B5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5CA0DC23" w:rsidR="0053494E" w:rsidRPr="00596A17" w:rsidRDefault="00B33540" w:rsidP="00AC0425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427D38">
        <w:rPr>
          <w:rFonts w:ascii="GHEA Grapalat" w:hAnsi="GHEA Grapalat" w:cs="Sylfaen"/>
          <w:i w:val="0"/>
          <w:szCs w:val="22"/>
          <w:u w:val="none"/>
          <w:lang w:val="ru-RU"/>
        </w:rPr>
        <w:t>Շուշան</w:t>
      </w:r>
      <w:r w:rsidR="00427D38" w:rsidRPr="00427D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173C4" w14:textId="77777777" w:rsidR="00316DC3" w:rsidRDefault="00316DC3" w:rsidP="00243D98">
      <w:r>
        <w:separator/>
      </w:r>
    </w:p>
  </w:endnote>
  <w:endnote w:type="continuationSeparator" w:id="0">
    <w:p w14:paraId="5309AD77" w14:textId="77777777" w:rsidR="00316DC3" w:rsidRDefault="00316DC3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C530C7" w:rsidRDefault="00C530C7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C530C7" w:rsidRDefault="00C530C7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5A0B7874" w:rsidR="00C530C7" w:rsidRDefault="00C530C7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7D38">
      <w:rPr>
        <w:rStyle w:val="a5"/>
        <w:noProof/>
      </w:rPr>
      <w:t>16</w:t>
    </w:r>
    <w:r>
      <w:rPr>
        <w:rStyle w:val="a5"/>
      </w:rPr>
      <w:fldChar w:fldCharType="end"/>
    </w:r>
  </w:p>
  <w:p w14:paraId="50B376AC" w14:textId="77777777" w:rsidR="00C530C7" w:rsidRDefault="00C530C7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C7A1F" w14:textId="77777777" w:rsidR="00316DC3" w:rsidRDefault="00316DC3" w:rsidP="00243D98">
      <w:r>
        <w:separator/>
      </w:r>
    </w:p>
  </w:footnote>
  <w:footnote w:type="continuationSeparator" w:id="0">
    <w:p w14:paraId="068C1839" w14:textId="77777777" w:rsidR="00316DC3" w:rsidRDefault="00316DC3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60F85"/>
    <w:rsid w:val="0009523A"/>
    <w:rsid w:val="0010386E"/>
    <w:rsid w:val="00116E3D"/>
    <w:rsid w:val="001247FF"/>
    <w:rsid w:val="001402CA"/>
    <w:rsid w:val="00145947"/>
    <w:rsid w:val="00164E86"/>
    <w:rsid w:val="00173383"/>
    <w:rsid w:val="0017667D"/>
    <w:rsid w:val="001A0489"/>
    <w:rsid w:val="001A44B6"/>
    <w:rsid w:val="001A5CCD"/>
    <w:rsid w:val="001C3B5B"/>
    <w:rsid w:val="001F2C3F"/>
    <w:rsid w:val="00207BE1"/>
    <w:rsid w:val="002319AC"/>
    <w:rsid w:val="00243D98"/>
    <w:rsid w:val="00251DBD"/>
    <w:rsid w:val="002649E9"/>
    <w:rsid w:val="00272712"/>
    <w:rsid w:val="00272D6B"/>
    <w:rsid w:val="00274920"/>
    <w:rsid w:val="00274FCE"/>
    <w:rsid w:val="002C0C6F"/>
    <w:rsid w:val="002D23D8"/>
    <w:rsid w:val="002E2D8E"/>
    <w:rsid w:val="00316DC3"/>
    <w:rsid w:val="00326C60"/>
    <w:rsid w:val="00331B9B"/>
    <w:rsid w:val="003435EF"/>
    <w:rsid w:val="00395943"/>
    <w:rsid w:val="003A3FBE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27D38"/>
    <w:rsid w:val="00432221"/>
    <w:rsid w:val="00463811"/>
    <w:rsid w:val="00477974"/>
    <w:rsid w:val="00481CAC"/>
    <w:rsid w:val="004B1D3D"/>
    <w:rsid w:val="004B5271"/>
    <w:rsid w:val="004D18FD"/>
    <w:rsid w:val="004D5CEC"/>
    <w:rsid w:val="004F3C54"/>
    <w:rsid w:val="0053494E"/>
    <w:rsid w:val="00550D08"/>
    <w:rsid w:val="005805C2"/>
    <w:rsid w:val="005813E7"/>
    <w:rsid w:val="00596A17"/>
    <w:rsid w:val="005B0E1D"/>
    <w:rsid w:val="005B6D22"/>
    <w:rsid w:val="005C1CC6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B3D"/>
    <w:rsid w:val="006E330D"/>
    <w:rsid w:val="006E54BF"/>
    <w:rsid w:val="00723AC8"/>
    <w:rsid w:val="007666B8"/>
    <w:rsid w:val="0078309F"/>
    <w:rsid w:val="007A045E"/>
    <w:rsid w:val="007D1573"/>
    <w:rsid w:val="00802FE7"/>
    <w:rsid w:val="00806DB3"/>
    <w:rsid w:val="008143F5"/>
    <w:rsid w:val="00832DEA"/>
    <w:rsid w:val="00836360"/>
    <w:rsid w:val="00850AE1"/>
    <w:rsid w:val="00876023"/>
    <w:rsid w:val="008817F5"/>
    <w:rsid w:val="00892859"/>
    <w:rsid w:val="008A272F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4260B"/>
    <w:rsid w:val="0098639F"/>
    <w:rsid w:val="0099773B"/>
    <w:rsid w:val="009A030D"/>
    <w:rsid w:val="009A1826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71BA2"/>
    <w:rsid w:val="00A74B64"/>
    <w:rsid w:val="00AA0815"/>
    <w:rsid w:val="00AB307B"/>
    <w:rsid w:val="00AB7C2A"/>
    <w:rsid w:val="00AC0425"/>
    <w:rsid w:val="00AD0373"/>
    <w:rsid w:val="00AD421E"/>
    <w:rsid w:val="00B14485"/>
    <w:rsid w:val="00B31A4B"/>
    <w:rsid w:val="00B33540"/>
    <w:rsid w:val="00B57131"/>
    <w:rsid w:val="00B74188"/>
    <w:rsid w:val="00BB2F4E"/>
    <w:rsid w:val="00BC0365"/>
    <w:rsid w:val="00BC4F11"/>
    <w:rsid w:val="00BD1072"/>
    <w:rsid w:val="00BE3EFC"/>
    <w:rsid w:val="00BE7953"/>
    <w:rsid w:val="00BF1D6B"/>
    <w:rsid w:val="00C134E4"/>
    <w:rsid w:val="00C40251"/>
    <w:rsid w:val="00C530C7"/>
    <w:rsid w:val="00C53614"/>
    <w:rsid w:val="00C633FD"/>
    <w:rsid w:val="00C673AB"/>
    <w:rsid w:val="00CC0EF0"/>
    <w:rsid w:val="00CC4ADB"/>
    <w:rsid w:val="00CF3E62"/>
    <w:rsid w:val="00D07F91"/>
    <w:rsid w:val="00D17F19"/>
    <w:rsid w:val="00D2208C"/>
    <w:rsid w:val="00D2593D"/>
    <w:rsid w:val="00D25AB1"/>
    <w:rsid w:val="00D917FD"/>
    <w:rsid w:val="00DA1D4A"/>
    <w:rsid w:val="00DB53C1"/>
    <w:rsid w:val="00DD030B"/>
    <w:rsid w:val="00DF0220"/>
    <w:rsid w:val="00DF3B2D"/>
    <w:rsid w:val="00E34682"/>
    <w:rsid w:val="00E57214"/>
    <w:rsid w:val="00E643C6"/>
    <w:rsid w:val="00E64B3D"/>
    <w:rsid w:val="00E757B1"/>
    <w:rsid w:val="00E85469"/>
    <w:rsid w:val="00E8665E"/>
    <w:rsid w:val="00E90887"/>
    <w:rsid w:val="00E9441F"/>
    <w:rsid w:val="00EE4D41"/>
    <w:rsid w:val="00F02E51"/>
    <w:rsid w:val="00F46943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4BD3-5330-4724-9AD4-B111E455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17</Pages>
  <Words>3989</Words>
  <Characters>22740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</cp:revision>
  <cp:lastPrinted>2021-04-14T07:10:00Z</cp:lastPrinted>
  <dcterms:created xsi:type="dcterms:W3CDTF">2020-04-02T12:14:00Z</dcterms:created>
  <dcterms:modified xsi:type="dcterms:W3CDTF">2026-01-20T11:00:00Z</dcterms:modified>
</cp:coreProperties>
</file>